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01" w:rsidRPr="00C52421" w:rsidRDefault="00606EA7" w:rsidP="00C52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21">
        <w:rPr>
          <w:rFonts w:ascii="Times New Roman" w:hAnsi="Times New Roman" w:cs="Times New Roman"/>
          <w:b/>
          <w:sz w:val="24"/>
          <w:szCs w:val="24"/>
        </w:rPr>
        <w:t>Древние жители нашей Родины</w:t>
      </w:r>
    </w:p>
    <w:p w:rsidR="00606EA7" w:rsidRPr="00C52421" w:rsidRDefault="00606EA7" w:rsidP="00C524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21">
        <w:rPr>
          <w:rFonts w:ascii="Times New Roman" w:hAnsi="Times New Roman" w:cs="Times New Roman"/>
          <w:b/>
          <w:sz w:val="24"/>
          <w:szCs w:val="24"/>
        </w:rPr>
        <w:t>Первобытная эпоха</w:t>
      </w:r>
    </w:p>
    <w:tbl>
      <w:tblPr>
        <w:tblStyle w:val="a4"/>
        <w:tblW w:w="7655" w:type="dxa"/>
        <w:tblInd w:w="-5" w:type="dxa"/>
        <w:tblLook w:val="04A0" w:firstRow="1" w:lastRow="0" w:firstColumn="1" w:lastColumn="0" w:noHBand="0" w:noVBand="1"/>
      </w:tblPr>
      <w:tblGrid>
        <w:gridCol w:w="3998"/>
        <w:gridCol w:w="3657"/>
      </w:tblGrid>
      <w:tr w:rsidR="005E2BA7" w:rsidRPr="00606EA7" w:rsidTr="00C52421">
        <w:tc>
          <w:tcPr>
            <w:tcW w:w="3998" w:type="dxa"/>
          </w:tcPr>
          <w:p w:rsidR="005E2BA7" w:rsidRPr="00C52421" w:rsidRDefault="005E2BA7" w:rsidP="00C72B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изучения</w:t>
            </w:r>
          </w:p>
        </w:tc>
        <w:tc>
          <w:tcPr>
            <w:tcW w:w="3657" w:type="dxa"/>
          </w:tcPr>
          <w:p w:rsidR="005E2BA7" w:rsidRPr="00C52421" w:rsidRDefault="005E2BA7" w:rsidP="00606E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Исторический период</w:t>
            </w:r>
            <w:r w:rsidRPr="00C52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52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2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каменный век</w:t>
            </w:r>
          </w:p>
        </w:tc>
      </w:tr>
      <w:tr w:rsidR="005E2BA7" w:rsidRPr="00606EA7" w:rsidTr="00C52421">
        <w:tc>
          <w:tcPr>
            <w:tcW w:w="3998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условия, 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sz w:val="24"/>
                <w:szCs w:val="24"/>
              </w:rPr>
              <w:t>особенности климата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7" w:rsidRPr="00606EA7" w:rsidTr="00C52421">
        <w:tc>
          <w:tcPr>
            <w:tcW w:w="3998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sz w:val="24"/>
                <w:szCs w:val="24"/>
              </w:rPr>
              <w:t xml:space="preserve">Тип хозяйства </w:t>
            </w:r>
            <w:r w:rsidRPr="00C72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(присваивающий или производящий) 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7" w:rsidRPr="00606EA7" w:rsidTr="00C52421">
        <w:tc>
          <w:tcPr>
            <w:tcW w:w="3998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i/>
                <w:sz w:val="24"/>
                <w:szCs w:val="24"/>
              </w:rPr>
              <w:t>(подвижный(охотничий),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i/>
                <w:sz w:val="24"/>
                <w:szCs w:val="24"/>
              </w:rPr>
              <w:t>кочевой, оседлый)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7" w:rsidRPr="00606EA7" w:rsidTr="00C52421">
        <w:tc>
          <w:tcPr>
            <w:tcW w:w="3998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sz w:val="24"/>
                <w:szCs w:val="24"/>
              </w:rPr>
              <w:t>Занятия древнего человека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7" w:rsidRPr="00606EA7" w:rsidTr="00C52421">
        <w:tc>
          <w:tcPr>
            <w:tcW w:w="3998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sz w:val="24"/>
                <w:szCs w:val="24"/>
              </w:rPr>
              <w:t>Тип жилища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7" w:rsidRPr="00606EA7" w:rsidTr="00C52421">
        <w:tc>
          <w:tcPr>
            <w:tcW w:w="3998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sz w:val="24"/>
                <w:szCs w:val="24"/>
              </w:rPr>
              <w:t>Стоянки древнего человека на территории России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7" w:rsidRPr="00606EA7" w:rsidTr="00C52421">
        <w:tc>
          <w:tcPr>
            <w:tcW w:w="3998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sz w:val="24"/>
                <w:szCs w:val="24"/>
              </w:rPr>
              <w:t>Какие виды орудий труда и оружия имели? Из чего изготавливали?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A7" w:rsidRPr="00606EA7" w:rsidTr="00C52421">
        <w:tc>
          <w:tcPr>
            <w:tcW w:w="3998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65">
              <w:rPr>
                <w:rFonts w:ascii="Times New Roman" w:hAnsi="Times New Roman" w:cs="Times New Roman"/>
                <w:sz w:val="24"/>
                <w:szCs w:val="24"/>
              </w:rPr>
              <w:t>Памятники первобытного искусства на территории России</w:t>
            </w: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5E2BA7" w:rsidRPr="00C72B65" w:rsidRDefault="005E2BA7" w:rsidP="0060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A99" w:rsidRDefault="00EB4A99" w:rsidP="00C524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421" w:rsidRDefault="00C52421" w:rsidP="00C524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Бронзовый и железный века</w:t>
      </w:r>
    </w:p>
    <w:p w:rsidR="00C52421" w:rsidRPr="00D171BE" w:rsidRDefault="00C52421" w:rsidP="00C5242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D171BE">
        <w:rPr>
          <w:rFonts w:ascii="Times New Roman" w:hAnsi="Times New Roman" w:cs="Times New Roman"/>
          <w:sz w:val="20"/>
          <w:szCs w:val="20"/>
        </w:rPr>
        <w:t xml:space="preserve">Занятия населения в бронзовый и железный века зависели от территории проживания. </w:t>
      </w:r>
    </w:p>
    <w:tbl>
      <w:tblPr>
        <w:tblStyle w:val="a4"/>
        <w:tblW w:w="7508" w:type="dxa"/>
        <w:tblInd w:w="142" w:type="dxa"/>
        <w:tblLook w:val="04A0" w:firstRow="1" w:lastRow="0" w:firstColumn="1" w:lastColumn="0" w:noHBand="0" w:noVBand="1"/>
      </w:tblPr>
      <w:tblGrid>
        <w:gridCol w:w="1838"/>
        <w:gridCol w:w="3118"/>
        <w:gridCol w:w="2552"/>
      </w:tblGrid>
      <w:tr w:rsidR="001809AE" w:rsidTr="001809AE">
        <w:tc>
          <w:tcPr>
            <w:tcW w:w="1838" w:type="dxa"/>
          </w:tcPr>
          <w:p w:rsidR="001809AE" w:rsidRPr="00D171B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Зона(полоса) проживания</w:t>
            </w:r>
          </w:p>
        </w:tc>
        <w:tc>
          <w:tcPr>
            <w:tcW w:w="3118" w:type="dxa"/>
          </w:tcPr>
          <w:p w:rsidR="001809AE" w:rsidRPr="00D171BE" w:rsidRDefault="001809AE" w:rsidP="001809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Pr="00D17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аняти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171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населения</w:t>
            </w:r>
          </w:p>
        </w:tc>
        <w:tc>
          <w:tcPr>
            <w:tcW w:w="2552" w:type="dxa"/>
          </w:tcPr>
          <w:p w:rsidR="001809AE" w:rsidRPr="00D171B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жилища</w:t>
            </w:r>
          </w:p>
        </w:tc>
      </w:tr>
      <w:tr w:rsidR="001809AE" w:rsidTr="001809AE">
        <w:tc>
          <w:tcPr>
            <w:tcW w:w="1838" w:type="dxa"/>
          </w:tcPr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зона (юг России)</w:t>
            </w:r>
          </w:p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AE" w:rsidTr="001809AE">
        <w:tc>
          <w:tcPr>
            <w:tcW w:w="1838" w:type="dxa"/>
          </w:tcPr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Лесостепная полоса</w:t>
            </w:r>
          </w:p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AE" w:rsidTr="001809AE">
        <w:tc>
          <w:tcPr>
            <w:tcW w:w="1838" w:type="dxa"/>
          </w:tcPr>
          <w:p w:rsidR="0030241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полоса</w:t>
            </w:r>
          </w:p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1E" w:rsidRDefault="0030241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09AE" w:rsidRDefault="001809AE" w:rsidP="00C524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421" w:rsidRPr="00C52421" w:rsidRDefault="00C52421" w:rsidP="00C5242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06EA7" w:rsidRPr="00C52421" w:rsidRDefault="00C72B65" w:rsidP="00C524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21">
        <w:rPr>
          <w:rFonts w:ascii="Times New Roman" w:hAnsi="Times New Roman" w:cs="Times New Roman"/>
          <w:b/>
          <w:sz w:val="24"/>
          <w:szCs w:val="24"/>
        </w:rPr>
        <w:t>Термины по теме:</w:t>
      </w:r>
    </w:p>
    <w:p w:rsidR="00606EA7" w:rsidRDefault="00606E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B65">
        <w:rPr>
          <w:rFonts w:ascii="Times New Roman" w:hAnsi="Times New Roman" w:cs="Times New Roman"/>
          <w:sz w:val="28"/>
          <w:szCs w:val="28"/>
        </w:rPr>
        <w:t>Бронза –это___________________________</w:t>
      </w:r>
      <w:r w:rsidR="005E2BA7">
        <w:rPr>
          <w:rFonts w:ascii="Times New Roman" w:hAnsi="Times New Roman" w:cs="Times New Roman"/>
          <w:sz w:val="28"/>
          <w:szCs w:val="28"/>
        </w:rPr>
        <w:t>______</w:t>
      </w:r>
      <w:r w:rsidRPr="00C72B65">
        <w:rPr>
          <w:rFonts w:ascii="Times New Roman" w:hAnsi="Times New Roman" w:cs="Times New Roman"/>
          <w:sz w:val="28"/>
          <w:szCs w:val="28"/>
        </w:rPr>
        <w:t>_________</w:t>
      </w:r>
      <w:r w:rsidR="005E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BA7" w:rsidRDefault="005E2B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B65" w:rsidRDefault="00C72B65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 -________________________</w:t>
      </w:r>
      <w:r w:rsidR="005E2BA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5E2BA7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5E2BA7" w:rsidRDefault="005E2B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B65" w:rsidRDefault="005E2B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Род-________________________________________________ </w:t>
      </w:r>
    </w:p>
    <w:p w:rsidR="00C52421" w:rsidRDefault="00C52421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BA7" w:rsidRDefault="005E2B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Племя-___________________________________________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___ </w:t>
      </w:r>
    </w:p>
    <w:p w:rsidR="005E2BA7" w:rsidRDefault="005E2B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BA7" w:rsidRDefault="005E2B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Ремесло-____________________________________________ </w:t>
      </w:r>
    </w:p>
    <w:p w:rsidR="005E2BA7" w:rsidRDefault="005E2B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1E" w:rsidRDefault="005E2B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обмен-_____________________________________</w:t>
      </w:r>
    </w:p>
    <w:p w:rsidR="005E2BA7" w:rsidRDefault="005E2BA7" w:rsidP="005E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41E" w:rsidRDefault="0030241E" w:rsidP="003024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41E">
        <w:rPr>
          <w:rFonts w:ascii="Times New Roman" w:hAnsi="Times New Roman" w:cs="Times New Roman"/>
          <w:b/>
          <w:sz w:val="28"/>
          <w:szCs w:val="28"/>
        </w:rPr>
        <w:t>Образование языковых семей</w:t>
      </w:r>
    </w:p>
    <w:p w:rsidR="0030241E" w:rsidRDefault="0030241E" w:rsidP="0030241E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25060" cy="22298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900" cy="22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41E" w:rsidRDefault="0030241E" w:rsidP="003024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Раскрасьте:</w:t>
      </w:r>
    </w:p>
    <w:p w:rsidR="0030241E" w:rsidRP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59D8">
        <w:rPr>
          <w:rFonts w:ascii="Times New Roman" w:hAnsi="Times New Roman" w:cs="Times New Roman"/>
          <w:i/>
          <w:sz w:val="24"/>
          <w:szCs w:val="24"/>
          <w:u w:val="single"/>
        </w:rPr>
        <w:t>жёлтым цветом</w:t>
      </w:r>
      <w:r w:rsidRPr="0030241E">
        <w:rPr>
          <w:rFonts w:ascii="Times New Roman" w:hAnsi="Times New Roman" w:cs="Times New Roman"/>
          <w:i/>
          <w:sz w:val="24"/>
          <w:szCs w:val="24"/>
        </w:rPr>
        <w:t xml:space="preserve"> - Алтайскую языковую семью</w:t>
      </w:r>
    </w:p>
    <w:p w:rsidR="0030241E" w:rsidRP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59D8">
        <w:rPr>
          <w:rFonts w:ascii="Times New Roman" w:hAnsi="Times New Roman" w:cs="Times New Roman"/>
          <w:i/>
          <w:sz w:val="24"/>
          <w:szCs w:val="24"/>
          <w:u w:val="single"/>
        </w:rPr>
        <w:t>зелёным цветом</w:t>
      </w:r>
      <w:r w:rsidRPr="0030241E">
        <w:rPr>
          <w:rFonts w:ascii="Times New Roman" w:hAnsi="Times New Roman" w:cs="Times New Roman"/>
          <w:i/>
          <w:sz w:val="24"/>
          <w:szCs w:val="24"/>
        </w:rPr>
        <w:t xml:space="preserve"> – Индоевропейскую языковую семью</w:t>
      </w:r>
    </w:p>
    <w:p w:rsidR="0030241E" w:rsidRP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241E" w:rsidRP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241E" w:rsidRP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59D8">
        <w:rPr>
          <w:rFonts w:ascii="Times New Roman" w:hAnsi="Times New Roman" w:cs="Times New Roman"/>
          <w:i/>
          <w:sz w:val="24"/>
          <w:szCs w:val="24"/>
          <w:u w:val="single"/>
        </w:rPr>
        <w:t>красным цветом</w:t>
      </w:r>
      <w:r w:rsidRPr="0030241E">
        <w:rPr>
          <w:rFonts w:ascii="Times New Roman" w:hAnsi="Times New Roman" w:cs="Times New Roman"/>
          <w:i/>
          <w:sz w:val="24"/>
          <w:szCs w:val="24"/>
        </w:rPr>
        <w:t xml:space="preserve"> – Уральскую языковую семью</w:t>
      </w:r>
    </w:p>
    <w:p w:rsidR="0030241E" w:rsidRP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59D8">
        <w:rPr>
          <w:rFonts w:ascii="Times New Roman" w:hAnsi="Times New Roman" w:cs="Times New Roman"/>
          <w:i/>
          <w:sz w:val="24"/>
          <w:szCs w:val="24"/>
          <w:u w:val="single"/>
        </w:rPr>
        <w:t>синим цветом</w:t>
      </w:r>
      <w:r w:rsidRPr="0030241E">
        <w:rPr>
          <w:rFonts w:ascii="Times New Roman" w:hAnsi="Times New Roman" w:cs="Times New Roman"/>
          <w:i/>
          <w:sz w:val="24"/>
          <w:szCs w:val="24"/>
        </w:rPr>
        <w:t xml:space="preserve"> - Кавказскую языковую семью</w:t>
      </w:r>
    </w:p>
    <w:p w:rsidR="0030241E" w:rsidRP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241E">
        <w:rPr>
          <w:rFonts w:ascii="Times New Roman" w:hAnsi="Times New Roman" w:cs="Times New Roman"/>
          <w:i/>
          <w:sz w:val="24"/>
          <w:szCs w:val="24"/>
        </w:rPr>
        <w:t>оранжевым</w:t>
      </w:r>
      <w:bookmarkStart w:id="0" w:name="_GoBack"/>
      <w:bookmarkEnd w:id="0"/>
      <w:r w:rsidRPr="0030241E">
        <w:rPr>
          <w:rFonts w:ascii="Times New Roman" w:hAnsi="Times New Roman" w:cs="Times New Roman"/>
          <w:i/>
          <w:sz w:val="24"/>
          <w:szCs w:val="24"/>
        </w:rPr>
        <w:t xml:space="preserve"> –палеоазиатскую языковую семью</w:t>
      </w:r>
    </w:p>
    <w:p w:rsid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0241E" w:rsidSect="00C52421">
          <w:pgSz w:w="16838" w:h="11906" w:orient="landscape"/>
          <w:pgMar w:top="284" w:right="720" w:bottom="142" w:left="284" w:header="708" w:footer="708" w:gutter="0"/>
          <w:cols w:num="2" w:space="708"/>
          <w:docGrid w:linePitch="360"/>
        </w:sectPr>
      </w:pPr>
    </w:p>
    <w:p w:rsidR="0030241E" w:rsidRDefault="0030241E" w:rsidP="0030241E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  <w:sectPr w:rsidR="0030241E" w:rsidSect="0030241E">
          <w:type w:val="continuous"/>
          <w:pgSz w:w="16838" w:h="11906" w:orient="landscape"/>
          <w:pgMar w:top="284" w:right="720" w:bottom="142" w:left="28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4E8B32F" wp14:editId="7E2EE64A">
            <wp:extent cx="10250905" cy="6103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180" cy="61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41E" w:rsidRPr="0030241E" w:rsidRDefault="0030241E" w:rsidP="00302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0241E" w:rsidRPr="0030241E" w:rsidSect="0030241E">
      <w:type w:val="continuous"/>
      <w:pgSz w:w="16838" w:h="11906" w:orient="landscape"/>
      <w:pgMar w:top="284" w:right="720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F16C3"/>
    <w:multiLevelType w:val="hybridMultilevel"/>
    <w:tmpl w:val="D2D2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A7"/>
    <w:rsid w:val="00004CB9"/>
    <w:rsid w:val="001809AE"/>
    <w:rsid w:val="0030241E"/>
    <w:rsid w:val="00461601"/>
    <w:rsid w:val="005E2BA7"/>
    <w:rsid w:val="00606EA7"/>
    <w:rsid w:val="00A959D8"/>
    <w:rsid w:val="00C52421"/>
    <w:rsid w:val="00C72B65"/>
    <w:rsid w:val="00D171BE"/>
    <w:rsid w:val="00E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997A4-A65D-4AFB-A9EA-F5A5C7B3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A7"/>
    <w:pPr>
      <w:ind w:left="720"/>
      <w:contextualSpacing/>
    </w:pPr>
  </w:style>
  <w:style w:type="table" w:styleId="a4">
    <w:name w:val="Table Grid"/>
    <w:basedOn w:val="a1"/>
    <w:uiPriority w:val="39"/>
    <w:rsid w:val="0060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2019-12-20T05:33:00Z</dcterms:created>
  <dcterms:modified xsi:type="dcterms:W3CDTF">2019-12-20T07:42:00Z</dcterms:modified>
</cp:coreProperties>
</file>