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2C" w:rsidRPr="00B16B52" w:rsidRDefault="00555968" w:rsidP="0094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4192C" w:rsidRPr="00B16B52">
        <w:rPr>
          <w:rFonts w:ascii="Times New Roman" w:hAnsi="Times New Roman"/>
          <w:b/>
          <w:sz w:val="28"/>
          <w:szCs w:val="28"/>
        </w:rPr>
        <w:t xml:space="preserve"> Сюжеты из Ветхого завета в мировом искусстве.</w:t>
      </w:r>
    </w:p>
    <w:p w:rsidR="0094192C" w:rsidRDefault="0094192C" w:rsidP="0094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B52">
        <w:rPr>
          <w:rFonts w:ascii="Times New Roman" w:hAnsi="Times New Roman"/>
          <w:b/>
          <w:sz w:val="28"/>
          <w:szCs w:val="28"/>
        </w:rPr>
        <w:t>Образ Авраама в  мировых шедеврах.</w:t>
      </w:r>
    </w:p>
    <w:p w:rsidR="0094192C" w:rsidRPr="005D5C3B" w:rsidRDefault="00F3040F" w:rsidP="0094192C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bookmarkStart w:id="0" w:name="_GoBack"/>
      <w:bookmarkEnd w:id="0"/>
    </w:p>
    <w:p w:rsidR="0094192C" w:rsidRPr="00B16B52" w:rsidRDefault="0094192C" w:rsidP="00941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6B52">
        <w:rPr>
          <w:rFonts w:ascii="Times New Roman" w:hAnsi="Times New Roman"/>
          <w:b/>
          <w:sz w:val="28"/>
          <w:szCs w:val="28"/>
        </w:rPr>
        <w:t>1. Прочитайте тексты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16"/>
      </w:tblGrid>
      <w:tr w:rsidR="0094192C" w:rsidRPr="003945C7" w:rsidTr="00AB38B5">
        <w:tc>
          <w:tcPr>
            <w:tcW w:w="1809" w:type="dxa"/>
          </w:tcPr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5C7">
              <w:rPr>
                <w:rFonts w:ascii="Times New Roman" w:hAnsi="Times New Roman"/>
                <w:b/>
                <w:sz w:val="24"/>
                <w:szCs w:val="24"/>
              </w:rPr>
              <w:t>1.Призвание Аврама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3945C7">
              <w:rPr>
                <w:shd w:val="clear" w:color="auto" w:fill="FFFFFF"/>
              </w:rPr>
              <w:t>Авраам родился в</w:t>
            </w:r>
            <w:r w:rsidRPr="003945C7">
              <w:rPr>
                <w:rStyle w:val="apple-converted-space"/>
                <w:shd w:val="clear" w:color="auto" w:fill="FFFFFF"/>
              </w:rPr>
              <w:t> </w:t>
            </w:r>
            <w:r w:rsidRPr="003945C7">
              <w:rPr>
                <w:shd w:val="clear" w:color="auto" w:fill="FFFFFF"/>
              </w:rPr>
              <w:t>городе</w:t>
            </w:r>
            <w:r w:rsidRPr="003945C7">
              <w:rPr>
                <w:rStyle w:val="apple-converted-space"/>
                <w:shd w:val="clear" w:color="auto" w:fill="FFFFFF"/>
              </w:rPr>
              <w:t> </w:t>
            </w:r>
            <w:hyperlink r:id="rId4" w:tooltip="Ур" w:history="1">
              <w:r w:rsidRPr="003945C7">
                <w:rPr>
                  <w:rStyle w:val="a5"/>
                  <w:color w:val="auto"/>
                  <w:u w:val="none"/>
                  <w:shd w:val="clear" w:color="auto" w:fill="FFFFFF"/>
                </w:rPr>
                <w:t>Ур</w:t>
              </w:r>
            </w:hyperlink>
            <w:r w:rsidRPr="0025372B">
              <w:t xml:space="preserve"> </w:t>
            </w:r>
            <w:r w:rsidRPr="003945C7">
              <w:rPr>
                <w:shd w:val="clear" w:color="auto" w:fill="FFFFFF"/>
              </w:rPr>
              <w:t xml:space="preserve">в XXI—XX веке до н. э.  Там он женился на своей сводной сестре </w:t>
            </w:r>
            <w:hyperlink r:id="rId5" w:tooltip="Сарра" w:history="1">
              <w:r w:rsidRPr="003945C7">
                <w:rPr>
                  <w:rStyle w:val="a5"/>
                  <w:color w:val="auto"/>
                  <w:u w:val="none"/>
                  <w:shd w:val="clear" w:color="auto" w:fill="FFFFFF"/>
                </w:rPr>
                <w:t>Саре</w:t>
              </w:r>
            </w:hyperlink>
            <w:r w:rsidRPr="0025372B">
              <w:t>.</w:t>
            </w:r>
            <w:r w:rsidRPr="003945C7">
              <w:rPr>
                <w:rStyle w:val="apple-converted-space"/>
                <w:shd w:val="clear" w:color="auto" w:fill="FFFFFF"/>
              </w:rPr>
              <w:t> </w:t>
            </w:r>
            <w:r w:rsidRPr="0025372B">
              <w:t xml:space="preserve"> Явился однажды Господь и сказал во сне</w:t>
            </w:r>
            <w:r w:rsidRPr="003945C7">
              <w:rPr>
                <w:shd w:val="clear" w:color="auto" w:fill="FFFFFF"/>
              </w:rPr>
              <w:t xml:space="preserve"> Авраму</w:t>
            </w:r>
            <w:r w:rsidRPr="0025372B">
              <w:t>: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rPr>
                <w:rStyle w:val="apple-converted-space"/>
              </w:rPr>
              <w:t> </w:t>
            </w:r>
            <w:r w:rsidRPr="0025372B">
              <w:t>Возьми свою жену и свое имущество и иди в страну, которую Я покажу тебе и которую Я дарю твоим детям и внукам.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Также Бог пообещал, что произведёт от Аврама великий народ, благословит и возвеличит самого Аврама и через него — все народы на Земле.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Аврааму жаль было покидать и место, и людей, к которым он привык. Но Авраам очень любил Бога. Он знал, что, куда бы он ни пошел, ему везде будет помогать Господь.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45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Аврам, которому на тот момент было 75 лет, вместе с женой Сарой, племянником Лотом, всем имуществом и людьми, которых имел,  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тотчас собрался и пошел, куда ему велел Бог. </w:t>
            </w: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Воздвигая жертвенники Богу на своём пути, Аврам продолжал двигаться на юг.  В той земле был голод, а потому, желая избежать его, Аврам направился в Египет.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Приближаясь к этому государству, он велел своей жене Саре назваться сестрой, опасаясь, что из-за её красоты, польстившиеся на Сару люди, могут его убить. Египетские вельможи действительно сочли Сару весьма красивой и сообщили об этом фараону. Фараон взял её себе в жёны, а Авраму благодаря этому «было хорошо: он имел крупный и мелкий скот, ослов, рабов и рабынь, лошаков и верблюдов». 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Однако Бог наказал фараона и его дом из-за Сары. Фараон призвал к себе Аврама и спросил, почему же тот не сообщил, что Сара - его жена. После чего отпустил Аврама со всем имуществом, Сарой и Лотом, и фараоновы люди проводили их. </w:t>
            </w:r>
          </w:p>
        </w:tc>
      </w:tr>
      <w:tr w:rsidR="0094192C" w:rsidRPr="003945C7" w:rsidTr="00AB38B5">
        <w:tc>
          <w:tcPr>
            <w:tcW w:w="1809" w:type="dxa"/>
          </w:tcPr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45C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45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Аврам 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45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 Лот</w:t>
            </w:r>
          </w:p>
        </w:tc>
        <w:tc>
          <w:tcPr>
            <w:tcW w:w="12616" w:type="dxa"/>
          </w:tcPr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Аврам и Лот были настолько богаты серебром, золотом и скотом, что их имуществу не хватало места.   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>Скоро между ними вышло несогласие, и Авраам сказал Лоту: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rPr>
                <w:rStyle w:val="apple-converted-space"/>
              </w:rPr>
              <w:t> </w:t>
            </w:r>
            <w:r w:rsidRPr="0025372B">
              <w:t>Мы с тобою родственники; если чужим людям нехорошо ссориться, то тем более нам. Выбирай себе любую страну и иди туда жить, а я пойду в другую сторону.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>Лот  стал жить в прекрасной долине</w:t>
            </w: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Иорданских окрестностях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, где находились города Содом и Гоморра. Это было очень красивое место. Там были зеленые луга и протекали ручьи, но  в городах жили очень злые люди. Лот стал жить в обществе нечестивых людей из-за богатых пастбищ для своего скота. При выборе места жительства он не посоветовался с Богом, поэтому  его преследовало много бедствий. 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Аврам же стал жить в земле Ханаанской и поселился у дубравы Мамре в</w:t>
            </w:r>
            <w:r w:rsidRPr="003945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Хеврон" w:history="1">
              <w:r w:rsidRPr="003945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Хевроне</w:t>
              </w:r>
            </w:hyperlink>
            <w:r w:rsidRPr="003945C7">
              <w:rPr>
                <w:rFonts w:ascii="Times New Roman" w:hAnsi="Times New Roman"/>
                <w:sz w:val="24"/>
                <w:szCs w:val="24"/>
              </w:rPr>
              <w:t>. Там он построил жертвенник Господу.</w:t>
            </w: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Бог ещё раз подтвердил, что отдаст эти земли Авраму и его потомкам, которых будет огромное количество (много, «как песка земного»).</w:t>
            </w:r>
            <w:r w:rsidRPr="003945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4192C" w:rsidRPr="003945C7" w:rsidTr="00AB38B5">
        <w:tc>
          <w:tcPr>
            <w:tcW w:w="1809" w:type="dxa"/>
          </w:tcPr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5C7">
              <w:rPr>
                <w:rFonts w:ascii="Times New Roman" w:hAnsi="Times New Roman"/>
                <w:b/>
                <w:sz w:val="24"/>
                <w:szCs w:val="24"/>
              </w:rPr>
              <w:t>3. Дела Аврама</w:t>
            </w:r>
          </w:p>
        </w:tc>
        <w:tc>
          <w:tcPr>
            <w:tcW w:w="12616" w:type="dxa"/>
          </w:tcPr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Однажды Аврама известили, что на</w:t>
            </w:r>
            <w:r w:rsidRPr="003945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город </w:t>
            </w:r>
            <w:hyperlink r:id="rId7" w:tooltip="Содом и Гоморра" w:history="1">
              <w:r w:rsidRPr="003945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Содом</w:t>
              </w:r>
            </w:hyperlink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где в то время жил Лот, напало объединённое войско  царя</w:t>
            </w:r>
            <w:r w:rsidRPr="003945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Элам" w:history="1">
              <w:r w:rsidRPr="003945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Эламского</w:t>
              </w:r>
            </w:hyperlink>
            <w:r w:rsidRPr="003945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союзных ему царей.  Завоеватели разграбили и увели в плен</w:t>
            </w:r>
            <w:r w:rsidRPr="003945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Содом и Гоморра" w:history="1">
              <w:r w:rsidRPr="003945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содомлян</w:t>
              </w:r>
            </w:hyperlink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Тогда Аврам  вооружил 318 своих слуг,  догнал неприятеля,  напал на него ночью и  разгромил. Ему удалось вызволить из плена Лота, и вернуть своё и его имущество, а также женщин и народ.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 успешного похода  царь</w:t>
            </w:r>
            <w:r w:rsidRPr="003945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Содом и Гоморра" w:history="1">
              <w:r w:rsidRPr="003945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Содома</w:t>
              </w:r>
            </w:hyperlink>
            <w:r w:rsidRPr="003945C7">
              <w:rPr>
                <w:rFonts w:ascii="Times New Roman" w:hAnsi="Times New Roman"/>
                <w:sz w:val="24"/>
                <w:szCs w:val="24"/>
              </w:rPr>
              <w:t>-</w:t>
            </w:r>
            <w:r w:rsidRPr="003945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Салим, </w:t>
            </w: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предложил Авраму забрать всю военную добычу себе. Аврам </w:t>
            </w:r>
            <w:r w:rsidRPr="00394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отказался, чтобы никто не мог сказать, будто он обогатился.  </w:t>
            </w:r>
          </w:p>
          <w:p w:rsidR="0094192C" w:rsidRDefault="0094192C" w:rsidP="00AB38B5">
            <w:pPr>
              <w:pStyle w:val="a3"/>
              <w:shd w:val="clear" w:color="auto" w:fill="FFFFFF"/>
              <w:spacing w:after="0"/>
            </w:pPr>
            <w:r w:rsidRPr="0025372B">
              <w:t xml:space="preserve">  После этих событий Бог в очередной раз подтвердил своё обещание дать Авраму многочисленное потомство и землю.   Аврам по требованию Бога принёс ему в жертву трёхлетнюю телицу, трёхлетнюю козу, трёхлетнего барана, а также горлицу и молодого голубя.  </w:t>
            </w:r>
            <w:r>
              <w:t xml:space="preserve">Во время напавшего на Аврама глубокого сна Господь открыл ему дальнейшую судьбу его потомства. Господь сказал, что потомки Аврама будут находиться в рабстве в чужой стране в продолжение четырехсот лет. Из страны порабощения его потомки возвратятся опять в обетованную землю, которая будет простираться «от реки Египетской до великой реки, реки Евфрата». После  слов Господа, с наступлением темноты, Аврам увидел, что между рассеченными животными прошел дым и пламя.  </w:t>
            </w:r>
          </w:p>
          <w:p w:rsidR="0094192C" w:rsidRPr="003945C7" w:rsidRDefault="0094192C" w:rsidP="00AB38B5">
            <w:pPr>
              <w:pStyle w:val="a3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 w:rsidRPr="0025372B">
              <w:t>Однако жена Аврама - Сара, была бесплодна. Муж и жена перестали надеяться на свои возможности. Тогда служанка</w:t>
            </w:r>
            <w:r w:rsidRPr="0025372B">
              <w:rPr>
                <w:rStyle w:val="apple-converted-space"/>
              </w:rPr>
              <w:t> </w:t>
            </w:r>
            <w:hyperlink r:id="rId11" w:tooltip="Агарь" w:history="1">
              <w:r w:rsidRPr="003945C7">
                <w:rPr>
                  <w:rStyle w:val="a5"/>
                  <w:color w:val="auto"/>
                  <w:u w:val="none"/>
                </w:rPr>
                <w:t>Агарь</w:t>
              </w:r>
            </w:hyperlink>
            <w:r w:rsidRPr="0025372B">
              <w:t xml:space="preserve"> родила Авраму сына Измаила. Авраму тогда было 86 лет.</w:t>
            </w:r>
            <w:r>
              <w:t xml:space="preserve"> Она боялась гнева Сары и сбежала в пустыню. Ангел явившись к ней, убедил её вернуться обратно. </w:t>
            </w:r>
            <w:r w:rsidRPr="0025372B">
              <w:t>Через тринадцать лет Бог вновь явился Авраму.   Бог переименовал Аврама в Авраама и снова пообещал,  что тот станет отцом множества потомков (и народов), что от него произойдут цари и что Бог даст им землю Ханаан в вечное владение.       Девяностолетняя жена  Сара была  переименована в Сарру. Бог также обещал, что Сарра родит Аврааму сына —</w:t>
            </w:r>
            <w:r w:rsidRPr="0025372B">
              <w:rPr>
                <w:rStyle w:val="apple-converted-space"/>
              </w:rPr>
              <w:t> </w:t>
            </w:r>
            <w:hyperlink r:id="rId12" w:tooltip="Исаак" w:history="1">
              <w:r w:rsidRPr="003945C7">
                <w:rPr>
                  <w:rStyle w:val="a5"/>
                  <w:color w:val="auto"/>
                  <w:u w:val="none"/>
                </w:rPr>
                <w:t>Исаака</w:t>
              </w:r>
            </w:hyperlink>
            <w:r w:rsidRPr="0025372B">
              <w:t>.</w:t>
            </w:r>
          </w:p>
        </w:tc>
      </w:tr>
      <w:tr w:rsidR="0094192C" w:rsidRPr="003945C7" w:rsidTr="00AB38B5">
        <w:tc>
          <w:tcPr>
            <w:tcW w:w="1809" w:type="dxa"/>
          </w:tcPr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Явление Бога в образе Троицы</w:t>
            </w:r>
          </w:p>
        </w:tc>
        <w:tc>
          <w:tcPr>
            <w:tcW w:w="12616" w:type="dxa"/>
          </w:tcPr>
          <w:p w:rsidR="0094192C" w:rsidRPr="0025372B" w:rsidRDefault="0094192C" w:rsidP="00AB38B5">
            <w:pPr>
              <w:pStyle w:val="a3"/>
              <w:shd w:val="clear" w:color="auto" w:fill="FFFFFF"/>
              <w:spacing w:before="0" w:beforeAutospacing="0" w:after="0" w:afterAutospacing="0"/>
            </w:pPr>
            <w:r w:rsidRPr="0025372B">
              <w:t xml:space="preserve"> Спустя некоторое время Бог явился Аврааму в виде трёх мужей-путников. Авраам просил возможности услужить Богу, так как считал себя  его рабом, предложил омыть ноги мужей, принести хлеба, масла и молока, приготовить телёнка. Бог в образе троицы   сообщил, что через год снова явится к Аврааму и даст сына Сарре. </w:t>
            </w:r>
          </w:p>
          <w:p w:rsidR="0094192C" w:rsidRPr="003945C7" w:rsidRDefault="0094192C" w:rsidP="00AB38B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5372B">
              <w:t xml:space="preserve">  Сарра, услышав разговор Авраама с Богом, не поверила, поскольку была уже слишком стара, чтобы зачать, и засмеялась. Бог спросил Авраама, почему Сарра смеётся, и Авраам  напомнил, что она бесплодна. Однако, Бог подтвердил, что в назначенный срок будет у Сарры сын.</w:t>
            </w:r>
          </w:p>
        </w:tc>
      </w:tr>
      <w:tr w:rsidR="0094192C" w:rsidRPr="003945C7" w:rsidTr="00AB38B5">
        <w:tc>
          <w:tcPr>
            <w:tcW w:w="1809" w:type="dxa"/>
          </w:tcPr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5C7">
              <w:rPr>
                <w:rFonts w:ascii="Times New Roman" w:hAnsi="Times New Roman"/>
                <w:b/>
                <w:sz w:val="24"/>
                <w:szCs w:val="24"/>
              </w:rPr>
              <w:t>5. Содом и Гоморра</w:t>
            </w:r>
          </w:p>
        </w:tc>
        <w:tc>
          <w:tcPr>
            <w:tcW w:w="12616" w:type="dxa"/>
          </w:tcPr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>Бог поделился с Авраамом своими планами: об избрании Авраама, чтобы тот заповедал сынам своим исполнять волю Господа. Бог так же хотел узнать, точно ли, что в городах</w:t>
            </w:r>
            <w:r w:rsidRPr="0025372B">
              <w:rPr>
                <w:rStyle w:val="apple-converted-space"/>
              </w:rPr>
              <w:t> </w:t>
            </w:r>
            <w:hyperlink r:id="rId13" w:tooltip="Содом и Гоморра" w:history="1">
              <w:r w:rsidRPr="003945C7">
                <w:rPr>
                  <w:rStyle w:val="a5"/>
                  <w:color w:val="auto"/>
                  <w:u w:val="none"/>
                </w:rPr>
                <w:t>Содом и Гоморра</w:t>
              </w:r>
            </w:hyperlink>
            <w:r w:rsidRPr="0025372B">
              <w:rPr>
                <w:rStyle w:val="apple-converted-space"/>
              </w:rPr>
              <w:t> </w:t>
            </w:r>
            <w:r w:rsidRPr="0025372B">
              <w:t>люди совершают много грехов. Бог знал, что они не хотели молиться  и обижали друг друга. Бог задумал уничтожить города с грешниками.  Авраам стал торговаться с Богом: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 xml:space="preserve"> </w:t>
            </w:r>
            <w:r w:rsidRPr="0025372B">
              <w:rPr>
                <w:rStyle w:val="a4"/>
              </w:rPr>
              <w:t>-</w:t>
            </w:r>
            <w:r w:rsidRPr="0025372B">
              <w:rPr>
                <w:rStyle w:val="apple-converted-space"/>
              </w:rPr>
              <w:t> </w:t>
            </w:r>
            <w:r w:rsidRPr="0025372B">
              <w:t>Господи! Как же можно уничтожить два города? Может быть, в них есть душ пятьдесят праведных людей, любящих Тебя? Неужели ради них Ты не пощадишь и остальных?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 xml:space="preserve">Господь ответил: 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rPr>
                <w:rStyle w:val="apple-converted-space"/>
              </w:rPr>
              <w:t> </w:t>
            </w:r>
            <w:r w:rsidRPr="0025372B">
              <w:t>Если там найдется пятьдесят хороших людей, то Я пощажу города.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>Авраам опять сказал: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rPr>
                <w:rStyle w:val="apple-converted-space"/>
              </w:rPr>
              <w:t> </w:t>
            </w:r>
            <w:r w:rsidRPr="0025372B">
              <w:t>Но если там окажется только сорок пять праведных?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>Господь обещал не губить города и ради сорока пяти. Авраам все уменьшал число и, наконец, сказал: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rPr>
                <w:rStyle w:val="apple-converted-space"/>
              </w:rPr>
              <w:t> </w:t>
            </w:r>
            <w:r w:rsidRPr="0025372B">
              <w:t>Господи, прости, что я осмелюсь сказать: но если в Содоме и Гоморре найдется только десять праведных?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>Господь отвечал ему: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rPr>
                <w:rStyle w:val="apple-converted-space"/>
              </w:rPr>
              <w:t> </w:t>
            </w:r>
            <w:r w:rsidRPr="0025372B">
              <w:t>И ради десяти праведных не погублю городов.</w:t>
            </w:r>
          </w:p>
          <w:p w:rsidR="0094192C" w:rsidRPr="003945C7" w:rsidRDefault="0094192C" w:rsidP="00AB38B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5372B">
              <w:t xml:space="preserve">Но даже и десяти добродетельных людей не оказалось в двух городах. Тогда ангелы Божии вынесли из этих городов </w:t>
            </w:r>
            <w:r w:rsidRPr="0025372B">
              <w:lastRenderedPageBreak/>
              <w:t>Лота с семейством и велели им поскорее уходить и не оглядываться. Однако жена Лота оглянулась и за любопытство превратилась в каменный столб. На города Содом и Гоморра упал с неба огонь, и они сгорели.</w:t>
            </w:r>
          </w:p>
        </w:tc>
      </w:tr>
      <w:tr w:rsidR="0094192C" w:rsidRPr="003945C7" w:rsidTr="00AB38B5">
        <w:tc>
          <w:tcPr>
            <w:tcW w:w="1809" w:type="dxa"/>
          </w:tcPr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Авраам приносит в жертву Исаака</w:t>
            </w:r>
          </w:p>
        </w:tc>
        <w:tc>
          <w:tcPr>
            <w:tcW w:w="12616" w:type="dxa"/>
          </w:tcPr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3945C7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25372B">
              <w:t>Господь очень любил доброго и благочестивого Авраама, часто являлся к нему и беседовал с  ним. Однажды Авраам сказал: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rPr>
                <w:rStyle w:val="apple-converted-space"/>
              </w:rPr>
              <w:t> </w:t>
            </w:r>
            <w:r w:rsidRPr="0025372B">
              <w:t>Господи, нет у меня детей, кому я оставлю наследство, кто позаботится обо мне в старости?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 xml:space="preserve">Но Господь отвечал: 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t>Посмотри: сколько на небе звезд, столько же будет у тебя детей и внуков. Потом Господь прибавил: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rPr>
                <w:rStyle w:val="a4"/>
              </w:rPr>
              <w:t>-</w:t>
            </w:r>
            <w:r w:rsidRPr="0025372B">
              <w:t>Через год у тебя будет сын.</w:t>
            </w:r>
          </w:p>
          <w:p w:rsidR="0094192C" w:rsidRPr="0025372B" w:rsidRDefault="0094192C" w:rsidP="00AB38B5">
            <w:pPr>
              <w:pStyle w:val="a3"/>
              <w:spacing w:before="0" w:beforeAutospacing="0" w:after="0" w:afterAutospacing="0"/>
            </w:pPr>
            <w:r w:rsidRPr="0025372B">
              <w:t>Так и случилось, хотя Сарра была слишком стара. Авраам назвал своего сына Исаак.</w:t>
            </w:r>
            <w:r w:rsidRPr="003945C7">
              <w:rPr>
                <w:sz w:val="28"/>
                <w:szCs w:val="28"/>
              </w:rPr>
              <w:t xml:space="preserve"> </w:t>
            </w:r>
            <w:r w:rsidRPr="0025372B">
              <w:t xml:space="preserve"> В день, когда Исаак был отнят от груди матери, отец устроил большой пир.  </w:t>
            </w:r>
          </w:p>
          <w:p w:rsidR="0094192C" w:rsidRPr="003945C7" w:rsidRDefault="0094192C" w:rsidP="00AB38B5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14"/>
                <w:szCs w:val="14"/>
              </w:rPr>
            </w:pPr>
            <w:r w:rsidRPr="003945C7">
              <w:rPr>
                <w:rFonts w:ascii="Tahoma" w:hAnsi="Tahoma" w:cs="Tahoma"/>
                <w:sz w:val="14"/>
                <w:szCs w:val="14"/>
              </w:rPr>
              <w:t> </w:t>
            </w:r>
            <w:r w:rsidRPr="0025372B">
              <w:t>Однако, Исмаил - сын Авраама от Агари, насмехался над Исааком. Увидевшая это Сарра, сказала Аврааму выгнать рабыню вместе с её сыном. Аврааму это показалось весьма несправедливым, но Бог подтвердил слова Сарры. Авраам дал Агари хлеб и  сосуд с водой и отпустил её вместе с Исмаилом.</w:t>
            </w:r>
          </w:p>
          <w:p w:rsidR="0094192C" w:rsidRPr="003945C7" w:rsidRDefault="0094192C" w:rsidP="00AB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5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945C7">
              <w:rPr>
                <w:rFonts w:ascii="Times New Roman" w:hAnsi="Times New Roman"/>
                <w:sz w:val="24"/>
                <w:szCs w:val="24"/>
              </w:rPr>
              <w:t xml:space="preserve">После этого Бог решил испытать послушание Авраама. Он велел ему принести в жертву сына Исаака. Авраам вместе с Исааком и ещё двумя отроками, взяв </w:t>
            </w:r>
            <w:proofErr w:type="gramStart"/>
            <w:r w:rsidRPr="003945C7">
              <w:rPr>
                <w:rFonts w:ascii="Times New Roman" w:hAnsi="Times New Roman"/>
                <w:sz w:val="24"/>
                <w:szCs w:val="24"/>
              </w:rPr>
              <w:t>наколотых  дров</w:t>
            </w:r>
            <w:proofErr w:type="gramEnd"/>
            <w:r w:rsidRPr="003945C7">
              <w:rPr>
                <w:rFonts w:ascii="Times New Roman" w:hAnsi="Times New Roman"/>
                <w:sz w:val="24"/>
                <w:szCs w:val="24"/>
              </w:rPr>
              <w:t xml:space="preserve"> и сев на своего осла, отправился,  куда указал ему Бог, к горе Мориа.  На третий день пути, Авраам оставил осла и отроков. Вместе с сыном он поднялся на гору, сказав, что они помолится там и вернутся назад. По дороге на гору сын спросил о том, где же агнец (ягнёнок) для сожжения? Авраам отвечал, что Бог укажет.  На вершине горы Авраам собрал жертвенник, разложил дрова, связал Исаака, положил его поверх дров. Затем поднял руку с ножом, чтобы заколоть сына, но к нему с неба обратился  ангел. Через него Бог сообщил Аврааму, что теперь знает о его  любви к Господу.   Всевышний повторил свои обещания Аврааму о множестве потомков и благословении, также пообещав им военные победы.  </w:t>
            </w:r>
          </w:p>
          <w:p w:rsidR="0094192C" w:rsidRPr="0025372B" w:rsidRDefault="0094192C" w:rsidP="00AB38B5">
            <w:pPr>
              <w:spacing w:after="0" w:line="240" w:lineRule="auto"/>
            </w:pPr>
            <w:r w:rsidRPr="0039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4192C" w:rsidRPr="00F248DB" w:rsidRDefault="0094192C" w:rsidP="0094192C">
      <w:pPr>
        <w:spacing w:after="0" w:line="240" w:lineRule="auto"/>
        <w:ind w:left="720"/>
        <w:rPr>
          <w:rFonts w:ascii="Tahoma" w:hAnsi="Tahoma" w:cs="Tahoma"/>
          <w:color w:val="000000"/>
          <w:sz w:val="14"/>
          <w:szCs w:val="14"/>
        </w:rPr>
      </w:pPr>
      <w:r w:rsidRPr="00E9497E">
        <w:rPr>
          <w:rFonts w:ascii="Arial" w:hAnsi="Arial" w:cs="Arial"/>
          <w:sz w:val="17"/>
          <w:szCs w:val="17"/>
          <w:shd w:val="clear" w:color="auto" w:fill="FFFFFF"/>
        </w:rPr>
        <w:t xml:space="preserve">   </w:t>
      </w:r>
    </w:p>
    <w:p w:rsidR="00DC2100" w:rsidRDefault="00DC2100"/>
    <w:sectPr w:rsidR="00DC2100" w:rsidSect="009419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92C"/>
    <w:rsid w:val="00555968"/>
    <w:rsid w:val="0094192C"/>
    <w:rsid w:val="00DC2100"/>
    <w:rsid w:val="00F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7613-6EB2-4C6B-8A27-CD031910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92C"/>
    <w:rPr>
      <w:b/>
      <w:bCs/>
    </w:rPr>
  </w:style>
  <w:style w:type="character" w:customStyle="1" w:styleId="apple-converted-space">
    <w:name w:val="apple-converted-space"/>
    <w:basedOn w:val="a0"/>
    <w:rsid w:val="0094192C"/>
  </w:style>
  <w:style w:type="character" w:styleId="a5">
    <w:name w:val="Hyperlink"/>
    <w:basedOn w:val="a0"/>
    <w:uiPriority w:val="99"/>
    <w:semiHidden/>
    <w:unhideWhenUsed/>
    <w:rsid w:val="00941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0%D0%BC" TargetMode="External"/><Relationship Id="rId13" Type="http://schemas.openxmlformats.org/officeDocument/2006/relationships/hyperlink" Target="https://ru.wikipedia.org/wiki/%D0%A1%D0%BE%D0%B4%D0%BE%D0%BC_%D0%B8_%D0%93%D0%BE%D0%BC%D0%BE%D1%80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E%D0%B4%D0%BE%D0%BC_%D0%B8_%D0%93%D0%BE%D0%BC%D0%BE%D1%80%D1%80%D0%B0" TargetMode="External"/><Relationship Id="rId12" Type="http://schemas.openxmlformats.org/officeDocument/2006/relationships/hyperlink" Target="https://ru.wikipedia.org/wiki/%D0%98%D1%81%D0%B0%D0%B0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0%B5%D0%B2%D1%80%D0%BE%D0%BD" TargetMode="External"/><Relationship Id="rId11" Type="http://schemas.openxmlformats.org/officeDocument/2006/relationships/hyperlink" Target="https://ru.wikipedia.org/wiki/%D0%90%D0%B3%D0%B0%D1%80%D1%8C" TargetMode="External"/><Relationship Id="rId5" Type="http://schemas.openxmlformats.org/officeDocument/2006/relationships/hyperlink" Target="https://ru.wikipedia.org/wiki/%D0%A1%D0%B0%D1%80%D1%80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E%D0%B4%D0%BE%D0%BC_%D0%B8_%D0%93%D0%BE%D0%BC%D0%BE%D1%80%D1%80%D0%B0" TargetMode="External"/><Relationship Id="rId4" Type="http://schemas.openxmlformats.org/officeDocument/2006/relationships/hyperlink" Target="https://ru.wikipedia.org/wiki/%D0%A3%D1%80" TargetMode="External"/><Relationship Id="rId9" Type="http://schemas.openxmlformats.org/officeDocument/2006/relationships/hyperlink" Target="https://ru.wikipedia.org/wiki/%D0%A1%D0%BE%D0%B4%D0%BE%D0%BC_%D0%B8_%D0%93%D0%BE%D0%BC%D0%BE%D1%80%D1%80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user</cp:lastModifiedBy>
  <cp:revision>3</cp:revision>
  <dcterms:created xsi:type="dcterms:W3CDTF">2014-11-17T18:36:00Z</dcterms:created>
  <dcterms:modified xsi:type="dcterms:W3CDTF">2019-11-21T05:23:00Z</dcterms:modified>
</cp:coreProperties>
</file>