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E9" w:rsidRDefault="00FA0452" w:rsidP="00FA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452">
        <w:rPr>
          <w:rFonts w:ascii="Times New Roman" w:hAnsi="Times New Roman" w:cs="Times New Roman"/>
          <w:b/>
          <w:sz w:val="28"/>
          <w:szCs w:val="28"/>
        </w:rPr>
        <w:t>Задание к теме «Чудеса Иисуса Христа»</w:t>
      </w:r>
    </w:p>
    <w:p w:rsidR="00FA0452" w:rsidRDefault="00FA0452" w:rsidP="00FA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Соотнесите иллюстрацию и название чуда, совершённого Иисусом Христом.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844"/>
        <w:gridCol w:w="4396"/>
        <w:gridCol w:w="851"/>
        <w:gridCol w:w="4536"/>
      </w:tblGrid>
      <w:tr w:rsidR="00FA0452" w:rsidTr="00FA0452">
        <w:tc>
          <w:tcPr>
            <w:tcW w:w="844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6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Иисуса Христа</w:t>
            </w:r>
          </w:p>
        </w:tc>
        <w:tc>
          <w:tcPr>
            <w:tcW w:w="851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</w:t>
            </w:r>
          </w:p>
        </w:tc>
      </w:tr>
      <w:tr w:rsidR="00FA0452" w:rsidTr="00FA0452">
        <w:tc>
          <w:tcPr>
            <w:tcW w:w="844" w:type="dxa"/>
          </w:tcPr>
          <w:p w:rsidR="00FA0452" w:rsidRPr="00FA0452" w:rsidRDefault="00FA0452" w:rsidP="00FA04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водам</w:t>
            </w:r>
          </w:p>
        </w:tc>
        <w:tc>
          <w:tcPr>
            <w:tcW w:w="851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</w:tcPr>
          <w:p w:rsidR="00FA0452" w:rsidRDefault="00FA0452" w:rsidP="00FA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4647" cy="16186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исус насыщает пять тысяч человек пятью хлебами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711" cy="162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452" w:rsidRDefault="00FA0452" w:rsidP="00FA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52" w:rsidTr="00FA0452">
        <w:tc>
          <w:tcPr>
            <w:tcW w:w="844" w:type="dxa"/>
          </w:tcPr>
          <w:p w:rsidR="00FA0452" w:rsidRPr="00FA0452" w:rsidRDefault="00FA0452" w:rsidP="00FA04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Исцеление бесноватого «Легион»</w:t>
            </w:r>
          </w:p>
        </w:tc>
        <w:tc>
          <w:tcPr>
            <w:tcW w:w="851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36" w:type="dxa"/>
          </w:tcPr>
          <w:p w:rsidR="00FA0452" w:rsidRDefault="00FA0452" w:rsidP="00FA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8918" cy="191897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хождение по водам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616" cy="1927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452" w:rsidRDefault="00FA0452" w:rsidP="00FA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52" w:rsidTr="00FA0452">
        <w:tc>
          <w:tcPr>
            <w:tcW w:w="844" w:type="dxa"/>
          </w:tcPr>
          <w:p w:rsidR="00FA0452" w:rsidRPr="00FA0452" w:rsidRDefault="00FA0452" w:rsidP="00FA04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Воскрешение Лазаря</w:t>
            </w:r>
          </w:p>
        </w:tc>
        <w:tc>
          <w:tcPr>
            <w:tcW w:w="851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36" w:type="dxa"/>
          </w:tcPr>
          <w:p w:rsidR="00FA0452" w:rsidRDefault="00FA0452" w:rsidP="00FA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01664" cy="1559294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1200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546" cy="156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452" w:rsidRDefault="00FA0452" w:rsidP="00FA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52" w:rsidTr="00FA0452">
        <w:tc>
          <w:tcPr>
            <w:tcW w:w="844" w:type="dxa"/>
          </w:tcPr>
          <w:p w:rsidR="00FA0452" w:rsidRPr="00FA0452" w:rsidRDefault="00FA0452" w:rsidP="00FA04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Насыщение 5000 хлебами и рыбой</w:t>
            </w:r>
          </w:p>
        </w:tc>
        <w:tc>
          <w:tcPr>
            <w:tcW w:w="851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536" w:type="dxa"/>
          </w:tcPr>
          <w:p w:rsidR="00FA0452" w:rsidRDefault="00FA0452" w:rsidP="00FA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0344" cy="2033270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азарь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709" cy="2061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452" w:rsidRDefault="00FA0452" w:rsidP="00FA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52" w:rsidTr="00FA0452">
        <w:tc>
          <w:tcPr>
            <w:tcW w:w="844" w:type="dxa"/>
          </w:tcPr>
          <w:p w:rsidR="00FA0452" w:rsidRPr="00FA0452" w:rsidRDefault="00FA0452" w:rsidP="00FA04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Воскрешение дочери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Иаира</w:t>
            </w:r>
            <w:proofErr w:type="spellEnd"/>
          </w:p>
        </w:tc>
        <w:tc>
          <w:tcPr>
            <w:tcW w:w="851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536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5155" cy="227230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виньи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362" cy="2287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452" w:rsidRDefault="00FA0452" w:rsidP="00FA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452" w:rsidRDefault="00FA0452" w:rsidP="00FA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правильный ответ, обозначенный буквой в графу под нужным номером.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A0452" w:rsidTr="00060C34">
        <w:trPr>
          <w:jc w:val="center"/>
        </w:trPr>
        <w:tc>
          <w:tcPr>
            <w:tcW w:w="1869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0452" w:rsidTr="00060C34">
        <w:trPr>
          <w:jc w:val="center"/>
        </w:trPr>
        <w:tc>
          <w:tcPr>
            <w:tcW w:w="1869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A0452" w:rsidRDefault="00FA0452" w:rsidP="00FA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452" w:rsidRDefault="00FA0452" w:rsidP="00FA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3FF" w:rsidRDefault="00F873FF" w:rsidP="00FA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3FF" w:rsidRPr="00FA0452" w:rsidRDefault="00F873FF" w:rsidP="00FA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73FF" w:rsidRPr="00FA0452" w:rsidSect="00FA0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201A"/>
    <w:multiLevelType w:val="hybridMultilevel"/>
    <w:tmpl w:val="6DCC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52"/>
    <w:rsid w:val="00060C34"/>
    <w:rsid w:val="0032679C"/>
    <w:rsid w:val="007104E9"/>
    <w:rsid w:val="00F873FF"/>
    <w:rsid w:val="00FA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435AE-731B-4997-B736-562E4FD3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2020-03-30T21:42:00Z</dcterms:created>
  <dcterms:modified xsi:type="dcterms:W3CDTF">2020-03-31T10:51:00Z</dcterms:modified>
</cp:coreProperties>
</file>