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39" w:rsidRPr="00496AD9" w:rsidRDefault="00945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Опросник</w:t>
      </w:r>
      <w:r w:rsidR="00496AD9" w:rsidRPr="00496AD9">
        <w:rPr>
          <w:rFonts w:ascii="Times New Roman" w:hAnsi="Times New Roman" w:cs="Times New Roman"/>
          <w:b/>
          <w:sz w:val="28"/>
          <w:szCs w:val="28"/>
        </w:rPr>
        <w:t xml:space="preserve"> для 5-го класса по теме «Рождество Богородицы»</w:t>
      </w:r>
    </w:p>
    <w:p w:rsidR="0094563B" w:rsidRDefault="0049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  В связи с тем, что урок ОДНКНР был отменён 17 октября, вам необходимо самостоятельно освоить тему «Рождество Богородицы».  Вы письменно, в своей рабочей тетради,  отвечаете на вопросы, представленные ниже. Оценка за данную работу будет выставлена как оценка за домашнее задание. Используйте материалы интернет-статей</w:t>
      </w:r>
      <w:r w:rsidR="0094563B">
        <w:rPr>
          <w:rFonts w:ascii="Times New Roman" w:hAnsi="Times New Roman" w:cs="Times New Roman"/>
          <w:sz w:val="28"/>
          <w:szCs w:val="28"/>
        </w:rPr>
        <w:t xml:space="preserve"> авторского сайта</w:t>
      </w:r>
      <w:r w:rsidR="003779D0">
        <w:rPr>
          <w:rFonts w:ascii="Times New Roman" w:hAnsi="Times New Roman" w:cs="Times New Roman"/>
          <w:sz w:val="28"/>
          <w:szCs w:val="28"/>
        </w:rPr>
        <w:t xml:space="preserve">. Запишите ответы в тетрадь. </w:t>
      </w:r>
      <w:bookmarkStart w:id="0" w:name="_GoBack"/>
      <w:bookmarkEnd w:id="0"/>
    </w:p>
    <w:p w:rsidR="0094563B" w:rsidRDefault="0094563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F5B11">
          <w:rPr>
            <w:rStyle w:val="a3"/>
            <w:rFonts w:ascii="Times New Roman" w:hAnsi="Times New Roman" w:cs="Times New Roman"/>
            <w:sz w:val="28"/>
            <w:szCs w:val="28"/>
          </w:rPr>
          <w:t>http://urok-kultury.ru/rozhdestvo-bogorodicy/</w:t>
        </w:r>
      </w:hyperlink>
    </w:p>
    <w:p w:rsidR="0094563B" w:rsidRDefault="0094563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F5B11">
          <w:rPr>
            <w:rStyle w:val="a3"/>
            <w:rFonts w:ascii="Times New Roman" w:hAnsi="Times New Roman" w:cs="Times New Roman"/>
            <w:sz w:val="28"/>
            <w:szCs w:val="28"/>
          </w:rPr>
          <w:t>http://urok-kultury.ru/zemnaya-zhizn-bogorodicy/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D9" w:rsidRDefault="00945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D9" w:rsidRDefault="0049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Кого в православии называют Богородицей? Укажите  имя Богородицы в  тексте ответа на вопрос.</w:t>
      </w:r>
    </w:p>
    <w:p w:rsidR="00496AD9" w:rsidRDefault="0049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2.Расскажите, кем были родители Богородицы (происхождение). Не забудьте указать в ответе их имена.</w:t>
      </w:r>
    </w:p>
    <w:p w:rsidR="00496AD9" w:rsidRDefault="0049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семейная драма была  в семье родителей Богородицы?  По каким причинам они испытывали душевные переживания?</w:t>
      </w:r>
    </w:p>
    <w:p w:rsidR="00496AD9" w:rsidRDefault="0049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событие заставило отца Богородицы оставить дом</w:t>
      </w:r>
      <w:r w:rsidR="00D60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отчаянии отправиться молиться в пустыню? Почему мать Богородицы неистово начала молиться, узнав, что муж покидает дом?</w:t>
      </w:r>
    </w:p>
    <w:p w:rsidR="00D603C2" w:rsidRDefault="00D6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чудо произошло в пустыне?</w:t>
      </w:r>
    </w:p>
    <w:p w:rsidR="00D603C2" w:rsidRDefault="00D6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явился к матери Богородицы с важной новостью?</w:t>
      </w:r>
    </w:p>
    <w:p w:rsidR="00D603C2" w:rsidRDefault="00D6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отмечают Зачатие святой Анны?</w:t>
      </w:r>
    </w:p>
    <w:p w:rsidR="00D603C2" w:rsidRDefault="00D6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Когда отмечают Рождество Богородицы?</w:t>
      </w:r>
    </w:p>
    <w:p w:rsidR="00D603C2" w:rsidRDefault="00D6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Какое обещание родители Богородицы </w:t>
      </w:r>
      <w:r w:rsidR="008D7C6A">
        <w:rPr>
          <w:rFonts w:ascii="Times New Roman" w:hAnsi="Times New Roman" w:cs="Times New Roman"/>
          <w:sz w:val="28"/>
          <w:szCs w:val="28"/>
        </w:rPr>
        <w:t xml:space="preserve">дали </w:t>
      </w:r>
      <w:r>
        <w:rPr>
          <w:rFonts w:ascii="Times New Roman" w:hAnsi="Times New Roman" w:cs="Times New Roman"/>
          <w:sz w:val="28"/>
          <w:szCs w:val="28"/>
        </w:rPr>
        <w:t>Всевышнему, получив исполнение своей самой главной мечты?</w:t>
      </w:r>
    </w:p>
    <w:p w:rsidR="00D603C2" w:rsidRDefault="00D6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Найдите в разных источниках (интернет, храм, специализированная литература из домашней библиотеки, литература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библиотеки)</w:t>
      </w:r>
      <w:r w:rsidR="008D7C6A">
        <w:rPr>
          <w:rFonts w:ascii="Times New Roman" w:hAnsi="Times New Roman" w:cs="Times New Roman"/>
          <w:sz w:val="28"/>
          <w:szCs w:val="28"/>
        </w:rPr>
        <w:t xml:space="preserve"> икону РОЖДЕСТВО БОГОРОДИЦЫ. Рассмотрите её. Опишите, что изображено на иконе  в центре, на переднем плане, что в верхней части иконы, что в нижней части.  </w:t>
      </w:r>
    </w:p>
    <w:p w:rsidR="008D7C6A" w:rsidRDefault="008D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Загадка: почему на иконе «Рождество Богородицы» </w:t>
      </w:r>
      <w:r w:rsidR="00A71B50">
        <w:rPr>
          <w:rFonts w:ascii="Times New Roman" w:hAnsi="Times New Roman" w:cs="Times New Roman"/>
          <w:sz w:val="28"/>
          <w:szCs w:val="28"/>
        </w:rPr>
        <w:t>младенец находится в нижней части картины?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96AD9" w:rsidRPr="00496AD9" w:rsidRDefault="00496AD9">
      <w:pPr>
        <w:rPr>
          <w:rFonts w:ascii="Times New Roman" w:hAnsi="Times New Roman" w:cs="Times New Roman"/>
          <w:sz w:val="28"/>
          <w:szCs w:val="28"/>
        </w:rPr>
      </w:pPr>
    </w:p>
    <w:sectPr w:rsidR="00496AD9" w:rsidRPr="00496AD9" w:rsidSect="00B0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D9"/>
    <w:rsid w:val="000B2F44"/>
    <w:rsid w:val="00200B84"/>
    <w:rsid w:val="002C5A3F"/>
    <w:rsid w:val="003779D0"/>
    <w:rsid w:val="00407DBF"/>
    <w:rsid w:val="00496AD9"/>
    <w:rsid w:val="005324CA"/>
    <w:rsid w:val="00547E1D"/>
    <w:rsid w:val="00822DC8"/>
    <w:rsid w:val="00826D9F"/>
    <w:rsid w:val="008D7C6A"/>
    <w:rsid w:val="0094563B"/>
    <w:rsid w:val="00A31CC1"/>
    <w:rsid w:val="00A71B50"/>
    <w:rsid w:val="00B00839"/>
    <w:rsid w:val="00D603C2"/>
    <w:rsid w:val="00DE1E20"/>
    <w:rsid w:val="00E02C7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DD0B5-AE0C-4F6C-A437-714B8EF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ok-kultury.ru/zemnaya-zhizn-bogorodicy/" TargetMode="External"/><Relationship Id="rId4" Type="http://schemas.openxmlformats.org/officeDocument/2006/relationships/hyperlink" Target="http://urok-kultury.ru/rozhdestvo-bogorod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teacher24</dc:creator>
  <cp:lastModifiedBy>Юлия</cp:lastModifiedBy>
  <cp:revision>4</cp:revision>
  <dcterms:created xsi:type="dcterms:W3CDTF">2018-10-17T08:35:00Z</dcterms:created>
  <dcterms:modified xsi:type="dcterms:W3CDTF">2020-05-26T22:25:00Z</dcterms:modified>
</cp:coreProperties>
</file>