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C0" w:rsidRDefault="006821C0" w:rsidP="00D76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A4F">
        <w:rPr>
          <w:rFonts w:ascii="Times New Roman" w:hAnsi="Times New Roman" w:cs="Times New Roman"/>
          <w:sz w:val="28"/>
          <w:szCs w:val="28"/>
        </w:rPr>
        <w:t>Дополнительное задание по Искусству (МХК)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821C0" w:rsidRPr="00D767C5" w:rsidRDefault="006821C0" w:rsidP="00D76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«Вавилонская башня».</w:t>
      </w:r>
    </w:p>
    <w:p w:rsidR="006821C0" w:rsidRDefault="006821C0" w:rsidP="00D76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A4F">
        <w:rPr>
          <w:rFonts w:ascii="Times New Roman" w:hAnsi="Times New Roman" w:cs="Times New Roman"/>
          <w:sz w:val="28"/>
          <w:szCs w:val="28"/>
        </w:rPr>
        <w:t>6 класс</w:t>
      </w:r>
    </w:p>
    <w:p w:rsidR="006821C0" w:rsidRPr="001574D9" w:rsidRDefault="006821C0" w:rsidP="00682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Сделайте  сообщение на тему  «Всемирный потоп». </w:t>
      </w:r>
      <w:r w:rsidR="0015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1574D9" w:rsidRPr="0015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ратко </w:t>
      </w:r>
      <w:r w:rsidR="0015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574D9" w:rsidRPr="00157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пишите события, изложенные в Ветхом завете. </w:t>
      </w:r>
    </w:p>
    <w:p w:rsidR="006821C0" w:rsidRDefault="006821C0" w:rsidP="006821C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какой причине люди начали строить башню? </w:t>
      </w:r>
    </w:p>
    <w:p w:rsidR="006821C0" w:rsidRPr="001574D9" w:rsidRDefault="001574D9" w:rsidP="006821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остановил строительство башни</w:t>
      </w:r>
      <w:r w:rsidR="0068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1574D9" w:rsidRPr="00BA4531" w:rsidRDefault="001574D9" w:rsidP="006821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были наказаны люди за строительство башни?</w:t>
      </w:r>
    </w:p>
    <w:p w:rsidR="006821C0" w:rsidRDefault="00D767C5" w:rsidP="006821C0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вами картина</w:t>
      </w:r>
      <w:r w:rsidR="0068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велик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нидерландского  художника, на которой изображена</w:t>
      </w:r>
      <w:r w:rsidR="0068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Вавилонская башня</w:t>
      </w:r>
      <w:r w:rsidR="0068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821C0" w:rsidRPr="00F0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помощи </w:t>
      </w:r>
      <w:proofErr w:type="spellStart"/>
      <w:r w:rsidR="0068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интернет-ресурсов</w:t>
      </w:r>
      <w:proofErr w:type="spellEnd"/>
      <w:r w:rsidR="0068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найдите автор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этой</w:t>
      </w:r>
      <w:r w:rsidR="0068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68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Впишите фамилию в таблицу.</w:t>
      </w:r>
    </w:p>
    <w:p w:rsidR="006821C0" w:rsidRDefault="006821C0" w:rsidP="006821C0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Подсказка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первая и последняя буквы фамилии.</w:t>
      </w:r>
    </w:p>
    <w:p w:rsidR="006821C0" w:rsidRPr="00F02AD3" w:rsidRDefault="006821C0" w:rsidP="00682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1C0" w:rsidRDefault="006821C0" w:rsidP="006821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D767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7670" cy="3175304"/>
            <wp:effectExtent l="19050" t="0" r="0" b="0"/>
            <wp:docPr id="2" name="Рисунок 1" descr="Brueghel-tower-of-b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eghel-tower-of-babe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864" cy="317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7C5" w:rsidRDefault="00D767C5" w:rsidP="006821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67"/>
        <w:gridCol w:w="1061"/>
        <w:gridCol w:w="1062"/>
        <w:gridCol w:w="1061"/>
        <w:gridCol w:w="1062"/>
        <w:gridCol w:w="1062"/>
        <w:gridCol w:w="1061"/>
        <w:gridCol w:w="1065"/>
      </w:tblGrid>
      <w:tr w:rsidR="006C3332" w:rsidTr="005A7000">
        <w:tc>
          <w:tcPr>
            <w:tcW w:w="1067" w:type="dxa"/>
            <w:vAlign w:val="center"/>
          </w:tcPr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2" w:type="dxa"/>
            <w:vAlign w:val="center"/>
          </w:tcPr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1" w:type="dxa"/>
            <w:vAlign w:val="center"/>
          </w:tcPr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1" w:type="dxa"/>
            <w:vAlign w:val="center"/>
          </w:tcPr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vAlign w:val="center"/>
          </w:tcPr>
          <w:p w:rsidR="006C3332" w:rsidRDefault="006C3332" w:rsidP="0038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6821C0" w:rsidRDefault="006821C0" w:rsidP="006821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821C0" w:rsidRDefault="00D767C5" w:rsidP="006821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1C0" w:rsidRPr="00BA4531" w:rsidRDefault="006821C0" w:rsidP="00682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1C0" w:rsidRPr="00CF2F94" w:rsidRDefault="00D767C5" w:rsidP="00682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 об этом художнике по плану: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 имя художника.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 жизни художника?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получил художественное образование?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каких странах и городах побывал художник при жизни?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сложилась его личная жизнь? Была ли у него семья? Дети?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Получил ли признание и славу при жизни?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похоронен художник? 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Узнав биографию художника, выделите  2-3 особенности его живописи. Как этого художника можно отличить от других живописцев?</w:t>
      </w:r>
    </w:p>
    <w:p w:rsidR="006821C0" w:rsidRDefault="006821C0" w:rsidP="006821C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картины художника в интернете и напишите название картины, которая вам особенно запомнилась.</w:t>
      </w:r>
    </w:p>
    <w:p w:rsidR="006821C0" w:rsidRDefault="006821C0" w:rsidP="006821C0">
      <w:pPr>
        <w:pStyle w:val="a3"/>
        <w:ind w:left="14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21C0" w:rsidRPr="00117D7D" w:rsidRDefault="006821C0" w:rsidP="006821C0">
      <w:pPr>
        <w:pStyle w:val="a3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Подсказка:  </w:t>
      </w:r>
    </w:p>
    <w:p w:rsidR="006821C0" w:rsidRDefault="006821C0" w:rsidP="006821C0">
      <w:pPr>
        <w:pStyle w:val="a3"/>
        <w:ind w:left="14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можете найти по одн</w:t>
      </w:r>
      <w:r w:rsidR="00D76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из картин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этого художника на сайте учителя Стариковой Ю.А. в разделе АРТ-ЗАЧЁТ</w:t>
      </w:r>
    </w:p>
    <w:p w:rsidR="006821C0" w:rsidRPr="00CF2F94" w:rsidRDefault="00D767C5" w:rsidP="006821C0">
      <w:pPr>
        <w:pStyle w:val="a3"/>
        <w:ind w:left="14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6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http://urok-kultury.ru/reprodukcii-kartin-xudozhnikov-14-16-vekov/</w:t>
      </w:r>
    </w:p>
    <w:p w:rsidR="006821C0" w:rsidRPr="00CF2F94" w:rsidRDefault="006821C0" w:rsidP="00682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D2B7A" w:rsidRDefault="00CD2B7A"/>
    <w:sectPr w:rsidR="00CD2B7A" w:rsidSect="00C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0A4"/>
    <w:multiLevelType w:val="hybridMultilevel"/>
    <w:tmpl w:val="35B4C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FB48B2"/>
    <w:multiLevelType w:val="hybridMultilevel"/>
    <w:tmpl w:val="268E7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B37368"/>
    <w:multiLevelType w:val="hybridMultilevel"/>
    <w:tmpl w:val="180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1C0"/>
    <w:rsid w:val="001574D9"/>
    <w:rsid w:val="006821C0"/>
    <w:rsid w:val="006C3332"/>
    <w:rsid w:val="00CD2B7A"/>
    <w:rsid w:val="00D767C5"/>
    <w:rsid w:val="00F8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1C0"/>
    <w:pPr>
      <w:ind w:left="720"/>
      <w:contextualSpacing/>
    </w:pPr>
  </w:style>
  <w:style w:type="table" w:styleId="a4">
    <w:name w:val="Table Grid"/>
    <w:basedOn w:val="a1"/>
    <w:uiPriority w:val="59"/>
    <w:rsid w:val="00682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</dc:creator>
  <cp:lastModifiedBy>Старикова  </cp:lastModifiedBy>
  <cp:revision>2</cp:revision>
  <dcterms:created xsi:type="dcterms:W3CDTF">2014-10-22T11:33:00Z</dcterms:created>
  <dcterms:modified xsi:type="dcterms:W3CDTF">2014-10-22T12:46:00Z</dcterms:modified>
</cp:coreProperties>
</file>