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E0" w:rsidRDefault="00721EE0" w:rsidP="00721EE0">
      <w:pPr>
        <w:pStyle w:val="a3"/>
        <w:spacing w:before="102" w:beforeAutospacing="0" w:after="102"/>
        <w:ind w:left="284"/>
        <w:rPr>
          <w:b/>
          <w:bCs/>
        </w:rPr>
      </w:pPr>
      <w:r>
        <w:rPr>
          <w:b/>
          <w:bCs/>
        </w:rPr>
        <w:t xml:space="preserve">         </w:t>
      </w:r>
      <w:r w:rsidR="007C7DEB" w:rsidRPr="007C7DEB">
        <w:rPr>
          <w:b/>
        </w:rPr>
        <w:t>Задание для 6 класса по Искусству.</w:t>
      </w:r>
      <w:r w:rsidR="007C7DEB" w:rsidRPr="006916B0">
        <w:rPr>
          <w:b/>
          <w:sz w:val="28"/>
          <w:szCs w:val="28"/>
        </w:rPr>
        <w:t xml:space="preserve"> </w:t>
      </w:r>
      <w:r>
        <w:rPr>
          <w:b/>
          <w:bCs/>
        </w:rPr>
        <w:t>Сюжеты и образы Нового Завета № 1</w:t>
      </w:r>
    </w:p>
    <w:p w:rsidR="004412DE" w:rsidRPr="00FE17F8" w:rsidRDefault="004412DE" w:rsidP="004412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>Уважаемые ребята!</w:t>
      </w:r>
    </w:p>
    <w:p w:rsidR="004412DE" w:rsidRDefault="004412DE" w:rsidP="004412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 xml:space="preserve">Перед вами </w:t>
      </w:r>
      <w:r w:rsidRPr="00FE17F8">
        <w:rPr>
          <w:rFonts w:ascii="Times New Roman" w:hAnsi="Times New Roman"/>
          <w:i/>
          <w:sz w:val="24"/>
          <w:szCs w:val="24"/>
          <w:lang w:val="en-US"/>
        </w:rPr>
        <w:t>Word</w:t>
      </w:r>
      <w:r w:rsidRPr="00FE17F8">
        <w:rPr>
          <w:rFonts w:ascii="Times New Roman" w:hAnsi="Times New Roman"/>
          <w:i/>
          <w:sz w:val="24"/>
          <w:szCs w:val="24"/>
        </w:rPr>
        <w:t>-документ с домашним заданием по Искусств</w:t>
      </w:r>
      <w:proofErr w:type="gramStart"/>
      <w:r w:rsidRPr="00FE17F8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МХК)</w:t>
      </w:r>
      <w:r w:rsidRPr="00FE17F8">
        <w:rPr>
          <w:rFonts w:ascii="Times New Roman" w:hAnsi="Times New Roman"/>
          <w:i/>
          <w:sz w:val="24"/>
          <w:szCs w:val="24"/>
        </w:rPr>
        <w:t xml:space="preserve">. </w:t>
      </w:r>
    </w:p>
    <w:p w:rsidR="004412DE" w:rsidRPr="00FE17F8" w:rsidRDefault="004412DE" w:rsidP="004412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>Вы должны выполн</w:t>
      </w:r>
      <w:r>
        <w:rPr>
          <w:rFonts w:ascii="Times New Roman" w:hAnsi="Times New Roman"/>
          <w:i/>
          <w:sz w:val="24"/>
          <w:szCs w:val="24"/>
        </w:rPr>
        <w:t>ить все задания указанные в  документе</w:t>
      </w:r>
      <w:r w:rsidRPr="00FE17F8">
        <w:rPr>
          <w:rFonts w:ascii="Times New Roman" w:hAnsi="Times New Roman"/>
          <w:i/>
          <w:sz w:val="24"/>
          <w:szCs w:val="24"/>
        </w:rPr>
        <w:t>.</w:t>
      </w:r>
    </w:p>
    <w:p w:rsidR="004412DE" w:rsidRPr="00FC4C4E" w:rsidRDefault="004412DE" w:rsidP="004412DE">
      <w:pPr>
        <w:pStyle w:val="a3"/>
        <w:spacing w:before="0" w:beforeAutospacing="0" w:after="0"/>
        <w:jc w:val="center"/>
        <w:rPr>
          <w:bCs/>
          <w:i/>
        </w:rPr>
      </w:pPr>
      <w:r w:rsidRPr="00FC4C4E">
        <w:rPr>
          <w:i/>
        </w:rPr>
        <w:t xml:space="preserve">Вы можете воспользоваться  </w:t>
      </w:r>
      <w:r w:rsidRPr="00FC4C4E">
        <w:rPr>
          <w:b/>
          <w:bCs/>
          <w:i/>
          <w:u w:val="single"/>
        </w:rPr>
        <w:t>инструкцией для  выполнения домашнего задания</w:t>
      </w:r>
    </w:p>
    <w:p w:rsidR="004412DE" w:rsidRDefault="004412DE" w:rsidP="004412DE">
      <w:pPr>
        <w:pStyle w:val="a3"/>
        <w:spacing w:before="0" w:beforeAutospacing="0" w:after="0"/>
        <w:jc w:val="center"/>
        <w:rPr>
          <w:bCs/>
          <w:i/>
        </w:rPr>
      </w:pPr>
      <w:r w:rsidRPr="00FC4C4E">
        <w:rPr>
          <w:bCs/>
          <w:i/>
        </w:rPr>
        <w:t xml:space="preserve">при помощи </w:t>
      </w:r>
      <w:proofErr w:type="spellStart"/>
      <w:r w:rsidRPr="00FC4C4E">
        <w:rPr>
          <w:bCs/>
          <w:i/>
        </w:rPr>
        <w:t>интернет-ресурсов</w:t>
      </w:r>
      <w:proofErr w:type="spellEnd"/>
      <w:r w:rsidRPr="00FC4C4E">
        <w:rPr>
          <w:b/>
          <w:bCs/>
          <w:i/>
        </w:rPr>
        <w:t xml:space="preserve"> </w:t>
      </w:r>
      <w:r w:rsidRPr="00FC4C4E">
        <w:rPr>
          <w:bCs/>
          <w:i/>
        </w:rPr>
        <w:t>по Искусств</w:t>
      </w:r>
      <w:proofErr w:type="gramStart"/>
      <w:r w:rsidRPr="00FC4C4E">
        <w:rPr>
          <w:bCs/>
          <w:i/>
        </w:rPr>
        <w:t>у</w:t>
      </w:r>
      <w:r>
        <w:rPr>
          <w:bCs/>
          <w:i/>
        </w:rPr>
        <w:t>(</w:t>
      </w:r>
      <w:proofErr w:type="gramEnd"/>
      <w:r>
        <w:rPr>
          <w:bCs/>
          <w:i/>
        </w:rPr>
        <w:t>МХК)</w:t>
      </w:r>
      <w:r w:rsidRPr="00FC4C4E">
        <w:rPr>
          <w:bCs/>
          <w:i/>
        </w:rPr>
        <w:t xml:space="preserve">, истории и культуре Санкт-Петербурга, </w:t>
      </w:r>
      <w:proofErr w:type="spellStart"/>
      <w:r w:rsidRPr="00FC4C4E">
        <w:rPr>
          <w:bCs/>
          <w:i/>
        </w:rPr>
        <w:t>ОРКиСЭ</w:t>
      </w:r>
      <w:proofErr w:type="spellEnd"/>
      <w:r w:rsidRPr="00FC4C4E">
        <w:rPr>
          <w:bCs/>
          <w:i/>
        </w:rPr>
        <w:t>.</w:t>
      </w:r>
    </w:p>
    <w:p w:rsidR="004412DE" w:rsidRDefault="004412DE" w:rsidP="004412DE">
      <w:pPr>
        <w:pStyle w:val="a3"/>
        <w:spacing w:before="0" w:beforeAutospacing="0" w:after="0"/>
        <w:jc w:val="center"/>
        <w:rPr>
          <w:bCs/>
          <w:i/>
        </w:rPr>
      </w:pPr>
      <w:hyperlink r:id="rId5" w:history="1">
        <w:r w:rsidRPr="00AB726A">
          <w:rPr>
            <w:rStyle w:val="a4"/>
            <w:bCs/>
            <w:i/>
          </w:rPr>
          <w:t>http://urok-kultury.ru/instrukciya-dlya-vypolneniya-domashnego-zadaniya-pri-pomoshhi-internet-resursov-po-iskusstvu-istorii-i-kulture-sankt-peterburga-orkise/</w:t>
        </w:r>
      </w:hyperlink>
    </w:p>
    <w:p w:rsidR="004412DE" w:rsidRDefault="004412DE" w:rsidP="00721EE0">
      <w:pPr>
        <w:pStyle w:val="a3"/>
        <w:spacing w:before="102" w:beforeAutospacing="0" w:after="102"/>
        <w:ind w:left="284"/>
        <w:rPr>
          <w:b/>
          <w:bCs/>
        </w:rPr>
      </w:pPr>
    </w:p>
    <w:p w:rsidR="007C7DEB" w:rsidRDefault="007C7DEB" w:rsidP="007C7D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13A25">
        <w:rPr>
          <w:rFonts w:ascii="Times New Roman" w:hAnsi="Times New Roman"/>
          <w:sz w:val="24"/>
          <w:szCs w:val="24"/>
        </w:rPr>
        <w:t xml:space="preserve">Используя материалы Детской Библии или интернет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13A25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z w:val="24"/>
          <w:szCs w:val="24"/>
        </w:rPr>
        <w:t xml:space="preserve"> прочитайте истории Ветхого завета из жизни святого семейства. Название сюжетов для чтения размещены в первой графе таблицы.</w:t>
      </w:r>
    </w:p>
    <w:p w:rsidR="007C7DEB" w:rsidRDefault="007C7DEB" w:rsidP="007C7DE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Детская Библия в интернете: </w:t>
      </w:r>
      <w:hyperlink r:id="rId6" w:history="1">
        <w:r w:rsidRPr="0029248E">
          <w:rPr>
            <w:rStyle w:val="a4"/>
            <w:rFonts w:ascii="Times New Roman" w:hAnsi="Times New Roman"/>
            <w:sz w:val="24"/>
            <w:szCs w:val="24"/>
          </w:rPr>
          <w:t>http://www.bibleonline.ru/children/ibt/</w:t>
        </w:r>
      </w:hyperlink>
    </w:p>
    <w:p w:rsidR="007C7DEB" w:rsidRDefault="007C7DEB" w:rsidP="007C7DE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Сделайте краткий пересказ истории и </w:t>
      </w:r>
      <w:proofErr w:type="gramStart"/>
      <w:r>
        <w:rPr>
          <w:rFonts w:ascii="Times New Roman" w:hAnsi="Times New Roman"/>
          <w:sz w:val="24"/>
          <w:szCs w:val="24"/>
        </w:rPr>
        <w:t>разместите 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во 2-ой графе  таблицы.</w:t>
      </w:r>
    </w:p>
    <w:p w:rsidR="007C7DEB" w:rsidRDefault="007C7DEB" w:rsidP="007C7DE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первой и второй графах вам предложены ссылки на Детскую Библию и каталог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интернет-галереи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Вы можете нажимать на гиперссылки и переходить к нужному материалу в интернете.</w:t>
      </w:r>
    </w:p>
    <w:p w:rsidR="007C7DEB" w:rsidRDefault="007C7DEB" w:rsidP="007C7DE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Изучите в интернет - </w:t>
      </w:r>
      <w:proofErr w:type="gramStart"/>
      <w:r>
        <w:rPr>
          <w:rFonts w:ascii="Times New Roman" w:hAnsi="Times New Roman"/>
          <w:sz w:val="24"/>
          <w:szCs w:val="24"/>
        </w:rPr>
        <w:t>каталогах</w:t>
      </w:r>
      <w:proofErr w:type="gramEnd"/>
      <w:r>
        <w:rPr>
          <w:rFonts w:ascii="Times New Roman" w:hAnsi="Times New Roman"/>
          <w:sz w:val="24"/>
          <w:szCs w:val="24"/>
        </w:rPr>
        <w:t xml:space="preserve">   картины художников, выберите из  предложенного списка ту картину, которая больше всего привлекла ваше внимание, и вставьте в документ. </w:t>
      </w:r>
      <w:r w:rsidRPr="008F7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Напишите, почему именно эта картина вам понравилась.</w:t>
      </w:r>
    </w:p>
    <w:p w:rsidR="007C7DEB" w:rsidRDefault="00D822B2" w:rsidP="007C7DEB">
      <w:pPr>
        <w:spacing w:after="0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7C7DEB" w:rsidRPr="00F22094">
          <w:rPr>
            <w:rStyle w:val="a4"/>
            <w:rFonts w:ascii="Times New Roman" w:hAnsi="Times New Roman"/>
            <w:sz w:val="24"/>
            <w:szCs w:val="24"/>
          </w:rPr>
          <w:t>http://gallerix.ru/album/Museums</w:t>
        </w:r>
      </w:hyperlink>
      <w:r w:rsidR="007C7DEB" w:rsidRPr="008F7162">
        <w:rPr>
          <w:rFonts w:ascii="Times New Roman" w:hAnsi="Times New Roman"/>
          <w:sz w:val="24"/>
          <w:szCs w:val="24"/>
        </w:rPr>
        <w:t xml:space="preserve"> </w:t>
      </w:r>
    </w:p>
    <w:p w:rsidR="007C7DEB" w:rsidRPr="008F7162" w:rsidRDefault="00D822B2" w:rsidP="007C7DEB">
      <w:pPr>
        <w:spacing w:after="0"/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="007C7DEB" w:rsidRPr="000E30FC">
          <w:rPr>
            <w:rStyle w:val="a4"/>
            <w:rFonts w:ascii="Times New Roman" w:hAnsi="Times New Roman"/>
            <w:sz w:val="24"/>
            <w:szCs w:val="24"/>
          </w:rPr>
          <w:t>http://muzei-mira.com/</w:t>
        </w:r>
      </w:hyperlink>
    </w:p>
    <w:p w:rsidR="007C7DEB" w:rsidRDefault="007C7DEB" w:rsidP="00721EE0">
      <w:pPr>
        <w:pStyle w:val="a3"/>
        <w:spacing w:before="102" w:beforeAutospacing="0" w:after="102"/>
        <w:ind w:left="284"/>
      </w:pPr>
    </w:p>
    <w:tbl>
      <w:tblPr>
        <w:tblW w:w="9232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2268"/>
        <w:gridCol w:w="3674"/>
      </w:tblGrid>
      <w:tr w:rsidR="003B35A5" w:rsidRPr="00721EE0" w:rsidTr="00711FE5">
        <w:trPr>
          <w:trHeight w:val="495"/>
          <w:tblCellSpacing w:w="7" w:type="dxa"/>
        </w:trPr>
        <w:tc>
          <w:tcPr>
            <w:tcW w:w="3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B57F9C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Рождение и юность Марии. </w:t>
            </w:r>
          </w:p>
          <w:p w:rsidR="007C7DEB" w:rsidRDefault="00D822B2" w:rsidP="007C7DE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="007C7DEB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u w:val="none"/>
                  <w:lang w:eastAsia="ru-RU"/>
                </w:rPr>
                <w:t>http://apocalypse-2012.com/apocrypha/anna.html</w:t>
              </w:r>
            </w:hyperlink>
          </w:p>
          <w:p w:rsidR="003B35A5" w:rsidRPr="003B35A5" w:rsidRDefault="003B35A5" w:rsidP="007C7DE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7DEB" w:rsidRPr="007C7DEB" w:rsidRDefault="007C7DEB" w:rsidP="007C7DE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1EE0" w:rsidRPr="00636AE2" w:rsidRDefault="00721EE0" w:rsidP="00636AE2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EB" w:rsidRPr="00721EE0" w:rsidRDefault="007C7DEB" w:rsidP="00636AE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Pr="004412DE" w:rsidRDefault="00721EE0" w:rsidP="003B35A5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AE2"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 Сурбаран «Отрочество Марии»</w:t>
            </w:r>
          </w:p>
          <w:p w:rsidR="003B35A5" w:rsidRPr="004412DE" w:rsidRDefault="00D822B2" w:rsidP="003B35A5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http</w:t>
              </w:r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://</w:t>
              </w:r>
              <w:proofErr w:type="spellStart"/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gallerix</w:t>
              </w:r>
              <w:proofErr w:type="spellEnd"/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album</w:t>
              </w:r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Hermitage</w:t>
              </w:r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-11/</w:t>
              </w:r>
              <w:proofErr w:type="spellStart"/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pic</w:t>
              </w:r>
              <w:proofErr w:type="spellEnd"/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proofErr w:type="spellStart"/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glrx</w:t>
              </w:r>
              <w:proofErr w:type="spellEnd"/>
              <w:r w:rsidR="003B35A5" w:rsidRPr="004412D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-322006225</w:t>
              </w:r>
            </w:hyperlink>
          </w:p>
          <w:p w:rsidR="00721EE0" w:rsidRDefault="00636AE2" w:rsidP="003B35A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1EE0"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Жорж </w:t>
            </w:r>
            <w:proofErr w:type="gramStart"/>
            <w:r w:rsidR="00721EE0"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="00721EE0"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="00721EE0" w:rsidRPr="0063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«Воспитание Богоматери». </w:t>
            </w:r>
          </w:p>
          <w:p w:rsidR="003B35A5" w:rsidRPr="00636AE2" w:rsidRDefault="00D822B2" w:rsidP="003B35A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http://gallerix.ru/storeroom/1880358061/N/494705235/</w:t>
              </w:r>
            </w:hyperlink>
          </w:p>
          <w:p w:rsidR="00721EE0" w:rsidRDefault="00721EE0" w:rsidP="003B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3.Жорж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«Плотник Иосиф».</w:t>
            </w:r>
          </w:p>
          <w:p w:rsidR="003B35A5" w:rsidRPr="00636AE2" w:rsidRDefault="00D822B2" w:rsidP="003B3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51B0"/>
                <w:sz w:val="16"/>
                <w:szCs w:val="16"/>
                <w:lang w:eastAsia="ru-RU"/>
              </w:rPr>
            </w:pPr>
            <w:hyperlink r:id="rId12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http://gallerix.ru/storeroom/2719006409/N/368254636/</w:t>
              </w:r>
            </w:hyperlink>
          </w:p>
          <w:p w:rsidR="00721EE0" w:rsidRDefault="00721EE0" w:rsidP="003B35A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Рафаэль «Обручение Марии» </w:t>
            </w:r>
          </w:p>
          <w:p w:rsidR="00721EE0" w:rsidRDefault="00D822B2" w:rsidP="003B35A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1051B0"/>
                <w:sz w:val="16"/>
                <w:szCs w:val="16"/>
                <w:lang w:eastAsia="ru-RU"/>
              </w:rPr>
            </w:pPr>
            <w:hyperlink r:id="rId13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http://gallerix.ru/album/Rafael/pic/glrx-202090454</w:t>
              </w:r>
            </w:hyperlink>
          </w:p>
          <w:p w:rsidR="003B35A5" w:rsidRPr="00721EE0" w:rsidRDefault="003B35A5" w:rsidP="003B35A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A5" w:rsidRPr="00721EE0" w:rsidTr="00711FE5">
        <w:trPr>
          <w:trHeight w:val="525"/>
          <w:tblCellSpacing w:w="7" w:type="dxa"/>
        </w:trPr>
        <w:tc>
          <w:tcPr>
            <w:tcW w:w="3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3B35A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Благая Весть.</w:t>
            </w:r>
          </w:p>
          <w:p w:rsidR="003B35A5" w:rsidRPr="003B35A5" w:rsidRDefault="00D822B2" w:rsidP="003B35A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="003B35A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https://www.bibleonline.ru/children/ibt/137/</w:t>
              </w:r>
            </w:hyperlink>
          </w:p>
          <w:p w:rsidR="003B35A5" w:rsidRPr="00721EE0" w:rsidRDefault="003B35A5" w:rsidP="00B57F9C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1EE0" w:rsidRPr="00721EE0" w:rsidRDefault="00721EE0" w:rsidP="00B57F9C">
            <w:pPr>
              <w:spacing w:before="102" w:after="119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1.Древнерусская икона «Устюжское Благовещение». </w:t>
            </w:r>
          </w:p>
          <w:p w:rsidR="003B35A5" w:rsidRDefault="00D822B2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http://www.icon-art.info/masterpiece.php?lng=ru&amp;mst_id=226</w:t>
              </w:r>
            </w:hyperlink>
          </w:p>
          <w:p w:rsidR="00721EE0" w:rsidRDefault="00721EE0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2.Фра </w:t>
            </w:r>
            <w:proofErr w:type="spellStart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Беато</w:t>
            </w:r>
            <w:proofErr w:type="spellEnd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Анджелико</w:t>
            </w:r>
            <w:proofErr w:type="spellEnd"/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«Благовещение» </w:t>
            </w:r>
          </w:p>
          <w:p w:rsidR="003B35A5" w:rsidRPr="003B35A5" w:rsidRDefault="00D822B2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http://gallerix.ru/storeroom/217683978/N/895833681/</w:t>
              </w:r>
            </w:hyperlink>
          </w:p>
          <w:p w:rsidR="003B35A5" w:rsidRDefault="00721EE0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3.Леонардо да Винчи «Благовещение» (Уффици) </w:t>
            </w:r>
            <w:hyperlink r:id="rId17" w:history="1">
              <w:r w:rsidR="003B35A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http://gallerix.ru/album/Uffizi/pic/glrx-406317142</w:t>
              </w:r>
            </w:hyperlink>
          </w:p>
          <w:p w:rsidR="00721EE0" w:rsidRDefault="003B35A5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Леонардо да Винчи </w:t>
            </w:r>
            <w:r w:rsidR="00721EE0"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«Благовещение» (Лувр) </w:t>
            </w:r>
          </w:p>
          <w:p w:rsidR="003B35A5" w:rsidRPr="00721EE0" w:rsidRDefault="00D822B2" w:rsidP="003B35A5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B35A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http://gallerix.ru/album/Louvre/pic/glrx-1755155148</w:t>
              </w:r>
            </w:hyperlink>
          </w:p>
        </w:tc>
      </w:tr>
      <w:tr w:rsidR="003B35A5" w:rsidRPr="00721EE0" w:rsidTr="00711FE5">
        <w:trPr>
          <w:trHeight w:val="525"/>
          <w:tblCellSpacing w:w="7" w:type="dxa"/>
        </w:trPr>
        <w:tc>
          <w:tcPr>
            <w:tcW w:w="3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B57F9C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Чудесное рождение Христа.</w:t>
            </w:r>
          </w:p>
          <w:p w:rsidR="003B35A5" w:rsidRPr="003B35A5" w:rsidRDefault="00D822B2" w:rsidP="003B35A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history="1">
              <w:r w:rsidR="003B35A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https://www.bibleonline.ru/children/ibt/138/</w:t>
              </w:r>
            </w:hyperlink>
          </w:p>
          <w:p w:rsidR="003B35A5" w:rsidRPr="00721EE0" w:rsidRDefault="003B35A5" w:rsidP="00711FE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1EE0" w:rsidRPr="00721EE0" w:rsidRDefault="00721EE0" w:rsidP="00B57F9C">
            <w:pPr>
              <w:spacing w:before="102" w:after="119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711FE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1.Икона «Рожде</w:t>
            </w: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 Христово» </w:t>
            </w:r>
          </w:p>
          <w:p w:rsidR="003B35A5" w:rsidRDefault="00D822B2" w:rsidP="00711FE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history="1">
              <w:r w:rsidR="003B35A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http://gallerix.ru/album/ikony/pic/glrx-2604565477</w:t>
              </w:r>
            </w:hyperlink>
          </w:p>
          <w:p w:rsidR="00711FE5" w:rsidRDefault="00711FE5" w:rsidP="00711FE5">
            <w:pPr>
              <w:pStyle w:val="4"/>
              <w:spacing w:before="0" w:beforeAutospacing="0" w:after="0" w:afterAutospacing="0"/>
            </w:pPr>
            <w:r w:rsidRPr="00711FE5">
              <w:rPr>
                <w:b w:val="0"/>
              </w:rPr>
              <w:t xml:space="preserve">2. </w:t>
            </w:r>
            <w:proofErr w:type="spellStart"/>
            <w:r w:rsidRPr="00711FE5">
              <w:rPr>
                <w:b w:val="0"/>
              </w:rPr>
              <w:t>Джотто</w:t>
            </w:r>
            <w:proofErr w:type="spellEnd"/>
            <w:r w:rsidRPr="00711FE5">
              <w:rPr>
                <w:b w:val="0"/>
              </w:rPr>
              <w:t xml:space="preserve"> </w:t>
            </w:r>
            <w:proofErr w:type="spellStart"/>
            <w:r w:rsidRPr="00711FE5">
              <w:rPr>
                <w:b w:val="0"/>
              </w:rPr>
              <w:t>ди</w:t>
            </w:r>
            <w:proofErr w:type="spellEnd"/>
            <w:r w:rsidRPr="00711FE5">
              <w:rPr>
                <w:b w:val="0"/>
              </w:rPr>
              <w:t xml:space="preserve"> </w:t>
            </w:r>
            <w:proofErr w:type="spellStart"/>
            <w:r w:rsidRPr="00711FE5">
              <w:rPr>
                <w:b w:val="0"/>
              </w:rPr>
              <w:t>Бондоне</w:t>
            </w:r>
            <w:proofErr w:type="spellEnd"/>
            <w:r w:rsidRPr="00711FE5">
              <w:rPr>
                <w:b w:val="0"/>
              </w:rPr>
              <w:t xml:space="preserve"> «Рождество Христово»</w:t>
            </w:r>
          </w:p>
          <w:p w:rsidR="00711FE5" w:rsidRDefault="00D822B2" w:rsidP="00711FE5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hyperlink r:id="rId21" w:history="1">
              <w:r w:rsidR="00711FE5" w:rsidRPr="00711FE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http://gallerix.ru/storeroom/146947004/N/1688/</w:t>
              </w:r>
            </w:hyperlink>
          </w:p>
          <w:p w:rsidR="00711FE5" w:rsidRDefault="00711FE5" w:rsidP="00711FE5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3.И. Е. </w:t>
            </w:r>
            <w:r w:rsidRPr="00711FE5">
              <w:rPr>
                <w:rFonts w:ascii="Times New Roman" w:hAnsi="Times New Roman" w:cs="Times New Roman"/>
              </w:rPr>
              <w:t>Репин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11FE5">
              <w:rPr>
                <w:rFonts w:ascii="Times New Roman" w:hAnsi="Times New Roman" w:cs="Times New Roman"/>
              </w:rPr>
              <w:t>Рождество Христово</w:t>
            </w:r>
            <w:r>
              <w:rPr>
                <w:rFonts w:ascii="Times New Roman" w:hAnsi="Times New Roman" w:cs="Times New Roman"/>
              </w:rPr>
              <w:t>»</w:t>
            </w:r>
            <w:r w:rsidRPr="00711FE5">
              <w:rPr>
                <w:rFonts w:ascii="Times New Roman" w:hAnsi="Times New Roman" w:cs="Times New Roman"/>
              </w:rPr>
              <w:t>.</w:t>
            </w:r>
          </w:p>
          <w:p w:rsidR="003B35A5" w:rsidRDefault="00711FE5" w:rsidP="00711FE5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11FE5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016D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http://gallerix.ru/album/Repin/pic/glrx-561370849</w:t>
              </w:r>
            </w:hyperlink>
          </w:p>
          <w:p w:rsidR="00711FE5" w:rsidRPr="00711FE5" w:rsidRDefault="00711FE5" w:rsidP="00B57F9C">
            <w:pPr>
              <w:spacing w:before="102" w:after="119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5A5" w:rsidRDefault="003B35A5" w:rsidP="00B57F9C">
            <w:pPr>
              <w:spacing w:before="102" w:after="119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5A5" w:rsidRDefault="003B35A5" w:rsidP="00B57F9C">
            <w:pPr>
              <w:spacing w:before="102" w:after="119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5A5" w:rsidRPr="00721EE0" w:rsidRDefault="003B35A5" w:rsidP="00B57F9C">
            <w:pPr>
              <w:spacing w:before="102" w:after="119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5A5" w:rsidRPr="00721EE0" w:rsidTr="00711FE5">
        <w:trPr>
          <w:trHeight w:val="510"/>
          <w:tblCellSpacing w:w="7" w:type="dxa"/>
        </w:trPr>
        <w:tc>
          <w:tcPr>
            <w:tcW w:w="3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21EE0" w:rsidRDefault="00721EE0" w:rsidP="00B57F9C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Поклонение волхвов.</w:t>
            </w:r>
          </w:p>
          <w:p w:rsidR="00711FE5" w:rsidRPr="003B35A5" w:rsidRDefault="00D822B2" w:rsidP="00711FE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history="1">
              <w:r w:rsidR="00711FE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https://www.bibleonline.ru/children/ibt/139/</w:t>
              </w:r>
            </w:hyperlink>
          </w:p>
          <w:p w:rsidR="00711FE5" w:rsidRPr="003B35A5" w:rsidRDefault="00D822B2" w:rsidP="00711FE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history="1">
              <w:r w:rsidR="00711FE5" w:rsidRPr="003B35A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https://www.bibleonline.ru/children/ibt/140/</w:t>
              </w:r>
            </w:hyperlink>
          </w:p>
          <w:p w:rsidR="00711FE5" w:rsidRPr="00721EE0" w:rsidRDefault="00711FE5" w:rsidP="00B57F9C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1EE0" w:rsidRPr="00721EE0" w:rsidRDefault="00721EE0" w:rsidP="00B57F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11FE5" w:rsidRDefault="00711FE5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1.Сандро</w:t>
            </w:r>
            <w:r w:rsidR="00721EE0"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Боттичелли «Поклонение </w:t>
            </w:r>
          </w:p>
          <w:p w:rsidR="00711FE5" w:rsidRDefault="00721EE0" w:rsidP="00711FE5">
            <w:pPr>
              <w:spacing w:after="0" w:line="240" w:lineRule="auto"/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71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11FE5" w:rsidRPr="0071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хвов» </w:t>
            </w:r>
            <w:r w:rsidR="00711FE5">
              <w:t xml:space="preserve"> </w:t>
            </w:r>
          </w:p>
          <w:p w:rsidR="00711FE5" w:rsidRDefault="00D822B2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history="1">
              <w:r w:rsidR="00711FE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http://gallerix.ru/album/NGA/pic/glrx-18403</w:t>
              </w:r>
            </w:hyperlink>
          </w:p>
          <w:p w:rsidR="00721EE0" w:rsidRDefault="00721EE0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2.Леонардо да Вин</w:t>
            </w: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 «Поклонение волхвов». </w:t>
            </w:r>
          </w:p>
          <w:p w:rsidR="00711FE5" w:rsidRPr="00711FE5" w:rsidRDefault="00D822B2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history="1">
              <w:r w:rsidR="00711FE5" w:rsidRPr="00711FE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http://gallerix.ru/storeroom/369985082/N/421538776/</w:t>
              </w:r>
            </w:hyperlink>
          </w:p>
          <w:p w:rsidR="00721EE0" w:rsidRDefault="00721EE0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Эль Греко «Поклонение пастухов». </w:t>
            </w:r>
          </w:p>
          <w:p w:rsidR="00711FE5" w:rsidRDefault="00D822B2" w:rsidP="007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history="1">
              <w:r w:rsidR="00711FE5" w:rsidRPr="00016D5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http://gallerix.ru/storeroom/720112932/N/1144533449/</w:t>
              </w:r>
            </w:hyperlink>
          </w:p>
          <w:p w:rsidR="00711FE5" w:rsidRPr="00711FE5" w:rsidRDefault="00711FE5" w:rsidP="00B57F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21EE0" w:rsidRDefault="00721EE0"/>
    <w:sectPr w:rsidR="00721EE0" w:rsidSect="00721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546"/>
    <w:multiLevelType w:val="multilevel"/>
    <w:tmpl w:val="A154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5A67"/>
    <w:multiLevelType w:val="multilevel"/>
    <w:tmpl w:val="DA3CD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03B46"/>
    <w:multiLevelType w:val="hybridMultilevel"/>
    <w:tmpl w:val="3C10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30D1"/>
    <w:multiLevelType w:val="hybridMultilevel"/>
    <w:tmpl w:val="05E2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47BAA"/>
    <w:multiLevelType w:val="multilevel"/>
    <w:tmpl w:val="DA3CD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1EE0"/>
    <w:rsid w:val="00350924"/>
    <w:rsid w:val="003B35A5"/>
    <w:rsid w:val="004412DE"/>
    <w:rsid w:val="00636AE2"/>
    <w:rsid w:val="00711FE5"/>
    <w:rsid w:val="00721EE0"/>
    <w:rsid w:val="007A6FF8"/>
    <w:rsid w:val="007C7DEB"/>
    <w:rsid w:val="009C41D9"/>
    <w:rsid w:val="00D8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9"/>
  </w:style>
  <w:style w:type="paragraph" w:styleId="4">
    <w:name w:val="heading 4"/>
    <w:basedOn w:val="a"/>
    <w:link w:val="40"/>
    <w:uiPriority w:val="9"/>
    <w:qFormat/>
    <w:rsid w:val="00711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7D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7DE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36A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11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-mira.com/" TargetMode="External"/><Relationship Id="rId13" Type="http://schemas.openxmlformats.org/officeDocument/2006/relationships/hyperlink" Target="http://gallerix.ru/album/Rafael/pic/glrx-202090454" TargetMode="External"/><Relationship Id="rId18" Type="http://schemas.openxmlformats.org/officeDocument/2006/relationships/hyperlink" Target="http://gallerix.ru/album/Louvre/pic/glrx-1755155148" TargetMode="External"/><Relationship Id="rId26" Type="http://schemas.openxmlformats.org/officeDocument/2006/relationships/hyperlink" Target="http://gallerix.ru/storeroom/369985082/N/4215387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llerix.ru/storeroom/146947004/N/1688/" TargetMode="External"/><Relationship Id="rId7" Type="http://schemas.openxmlformats.org/officeDocument/2006/relationships/hyperlink" Target="http://gallerix.ru/album/Museums" TargetMode="External"/><Relationship Id="rId12" Type="http://schemas.openxmlformats.org/officeDocument/2006/relationships/hyperlink" Target="http://gallerix.ru/storeroom/2719006409/N/368254636/" TargetMode="External"/><Relationship Id="rId17" Type="http://schemas.openxmlformats.org/officeDocument/2006/relationships/hyperlink" Target="http://gallerix.ru/album/Uffizi/pic/glrx-406317142" TargetMode="External"/><Relationship Id="rId25" Type="http://schemas.openxmlformats.org/officeDocument/2006/relationships/hyperlink" Target="http://gallerix.ru/album/NGA/pic/glrx-18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gallerix.ru/storeroom/217683978/N/895833681/" TargetMode="External"/><Relationship Id="rId20" Type="http://schemas.openxmlformats.org/officeDocument/2006/relationships/hyperlink" Target="http://gallerix.ru/album/ikony/pic/glrx-260456547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eonline.ru/children/ibt/" TargetMode="External"/><Relationship Id="rId11" Type="http://schemas.openxmlformats.org/officeDocument/2006/relationships/hyperlink" Target="http://gallerix.ru/storeroom/1880358061/N/494705235/" TargetMode="External"/><Relationship Id="rId24" Type="http://schemas.openxmlformats.org/officeDocument/2006/relationships/hyperlink" Target="https://www.bibleonline.ru/children/ibt/140/" TargetMode="External"/><Relationship Id="rId5" Type="http://schemas.openxmlformats.org/officeDocument/2006/relationships/hyperlink" Target="http://urok-kultury.ru/instrukciya-dlya-vypolneniya-domashnego-zadaniya-pri-pomoshhi-internet-resursov-po-iskusstvu-istorii-i-kulture-sankt-peterburga-orkise/" TargetMode="External"/><Relationship Id="rId15" Type="http://schemas.openxmlformats.org/officeDocument/2006/relationships/hyperlink" Target="http://www.icon-art.info/masterpiece.php?lng=ru&amp;mst_id=226" TargetMode="External"/><Relationship Id="rId23" Type="http://schemas.openxmlformats.org/officeDocument/2006/relationships/hyperlink" Target="https://www.bibleonline.ru/children/ibt/13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llerix.ru/album/Hermitage-11/pic/glrx-322006225" TargetMode="External"/><Relationship Id="rId19" Type="http://schemas.openxmlformats.org/officeDocument/2006/relationships/hyperlink" Target="https://www.bibleonline.ru/children/ibt/1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ocalypse-2012.com/apocrypha/anna.html" TargetMode="External"/><Relationship Id="rId14" Type="http://schemas.openxmlformats.org/officeDocument/2006/relationships/hyperlink" Target="https://www.bibleonline.ru/children/ibt/137/" TargetMode="External"/><Relationship Id="rId22" Type="http://schemas.openxmlformats.org/officeDocument/2006/relationships/hyperlink" Target="http://gallerix.ru/album/Repin/pic/glrx-561370849" TargetMode="External"/><Relationship Id="rId27" Type="http://schemas.openxmlformats.org/officeDocument/2006/relationships/hyperlink" Target="http://gallerix.ru/storeroom/720112932/N/11445334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Windows User</cp:lastModifiedBy>
  <cp:revision>4</cp:revision>
  <dcterms:created xsi:type="dcterms:W3CDTF">2015-05-19T18:41:00Z</dcterms:created>
  <dcterms:modified xsi:type="dcterms:W3CDTF">2016-02-06T11:37:00Z</dcterms:modified>
</cp:coreProperties>
</file>